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FA1FE9" w14:textId="2DDE6499" w:rsidR="003A7D71" w:rsidRDefault="003A7D71">
      <w:r w:rsidRPr="003A7D71">
        <w:rPr>
          <w:rFonts w:hint="eastAsia"/>
          <w:highlight w:val="yellow"/>
        </w:rPr>
        <w:t>死锁问题</w:t>
      </w:r>
    </w:p>
    <w:p w14:paraId="47C61580" w14:textId="77777777" w:rsidR="003A7D71" w:rsidRDefault="003A7D71"/>
    <w:p w14:paraId="3EA66FC3" w14:textId="7C04720F" w:rsidR="003A7D71" w:rsidRDefault="003A7D71">
      <w:r>
        <w:rPr>
          <w:noProof/>
        </w:rPr>
        <w:drawing>
          <wp:inline distT="0" distB="0" distL="0" distR="0" wp14:anchorId="4B53860C" wp14:editId="62AED7EE">
            <wp:extent cx="2881955" cy="17741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898077" cy="1784115"/>
                    </a:xfrm>
                    <a:prstGeom prst="rect">
                      <a:avLst/>
                    </a:prstGeom>
                  </pic:spPr>
                </pic:pic>
              </a:graphicData>
            </a:graphic>
          </wp:inline>
        </w:drawing>
      </w:r>
      <w:r>
        <w:rPr>
          <w:rFonts w:hint="eastAsia"/>
        </w:rPr>
        <w:t>生活例子</w:t>
      </w:r>
    </w:p>
    <w:p w14:paraId="5198AD79" w14:textId="3657BAEF" w:rsidR="003A7D71" w:rsidRDefault="003A7D71">
      <w:r>
        <w:rPr>
          <w:noProof/>
        </w:rPr>
        <w:drawing>
          <wp:inline distT="0" distB="0" distL="0" distR="0" wp14:anchorId="5EAB237C" wp14:editId="5ABFEC19">
            <wp:extent cx="3532614" cy="118491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40423" cy="1187529"/>
                    </a:xfrm>
                    <a:prstGeom prst="rect">
                      <a:avLst/>
                    </a:prstGeom>
                  </pic:spPr>
                </pic:pic>
              </a:graphicData>
            </a:graphic>
          </wp:inline>
        </w:drawing>
      </w:r>
    </w:p>
    <w:p w14:paraId="1A23113B" w14:textId="4E58BC8E" w:rsidR="003A7D71" w:rsidRDefault="003A7D71"/>
    <w:p w14:paraId="3D466F4C" w14:textId="701E9824" w:rsidR="003A7D71" w:rsidRDefault="003A7D71">
      <w:r w:rsidRPr="003A7D71">
        <w:rPr>
          <w:rFonts w:hint="eastAsia"/>
          <w:highlight w:val="yellow"/>
        </w:rPr>
        <w:t>系统模型</w:t>
      </w:r>
    </w:p>
    <w:p w14:paraId="60BF81AB" w14:textId="77777777" w:rsidR="003A7D71" w:rsidRDefault="003A7D71"/>
    <w:p w14:paraId="2336FC6C" w14:textId="5C5801C2" w:rsidR="003A7D71" w:rsidRDefault="003A7D71">
      <w:r>
        <w:rPr>
          <w:rFonts w:hint="eastAsia"/>
        </w:rPr>
        <w:t>两个方面：一个是需求方（大多数是指进程）、一个是需求资源</w:t>
      </w:r>
    </w:p>
    <w:p w14:paraId="374856CE" w14:textId="17845560" w:rsidR="003A7D71" w:rsidRDefault="003A7D71">
      <w:r>
        <w:rPr>
          <w:rFonts w:hint="eastAsia"/>
        </w:rPr>
        <w:t>资源的互斥性也是照成死锁的重要原因之一。</w:t>
      </w:r>
    </w:p>
    <w:p w14:paraId="4ACBF6FA" w14:textId="6FF30ADE" w:rsidR="0024378F" w:rsidRDefault="0024378F">
      <w:r>
        <w:rPr>
          <w:rFonts w:hint="eastAsia"/>
        </w:rPr>
        <w:t>进程使用资源的时间是有限的。</w:t>
      </w:r>
    </w:p>
    <w:p w14:paraId="6FB05C78" w14:textId="55E4C4DD" w:rsidR="003A7D71" w:rsidRDefault="003A7D71">
      <w:r>
        <w:rPr>
          <w:noProof/>
        </w:rPr>
        <w:drawing>
          <wp:inline distT="0" distB="0" distL="0" distR="0" wp14:anchorId="446148D2" wp14:editId="00AD231D">
            <wp:extent cx="3048316" cy="179133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52156" cy="1793592"/>
                    </a:xfrm>
                    <a:prstGeom prst="rect">
                      <a:avLst/>
                    </a:prstGeom>
                  </pic:spPr>
                </pic:pic>
              </a:graphicData>
            </a:graphic>
          </wp:inline>
        </w:drawing>
      </w:r>
    </w:p>
    <w:p w14:paraId="03414D13" w14:textId="23D9FE12" w:rsidR="003A7D71" w:rsidRDefault="003A7D71"/>
    <w:p w14:paraId="7CF4B54D" w14:textId="6E073CF1" w:rsidR="008D408D" w:rsidRDefault="008D408D">
      <w:r>
        <w:rPr>
          <w:rFonts w:hint="eastAsia"/>
        </w:rPr>
        <w:t>一个进程正在使用资源时不应该被操作系统kill掉。</w:t>
      </w:r>
    </w:p>
    <w:p w14:paraId="26B9DE37" w14:textId="2E9829E1" w:rsidR="007D3E8A" w:rsidRDefault="007D3E8A">
      <w:r>
        <w:rPr>
          <w:rFonts w:hint="eastAsia"/>
        </w:rPr>
        <w:t>资源类型有很多种，第三点。</w:t>
      </w:r>
    </w:p>
    <w:p w14:paraId="450D765E" w14:textId="37F1154E" w:rsidR="008D408D" w:rsidRDefault="008D408D">
      <w:r>
        <w:rPr>
          <w:noProof/>
        </w:rPr>
        <w:drawing>
          <wp:inline distT="0" distB="0" distL="0" distR="0" wp14:anchorId="396E9C9B" wp14:editId="76B5CFC8">
            <wp:extent cx="3848168" cy="10109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50380" cy="1011501"/>
                    </a:xfrm>
                    <a:prstGeom prst="rect">
                      <a:avLst/>
                    </a:prstGeom>
                  </pic:spPr>
                </pic:pic>
              </a:graphicData>
            </a:graphic>
          </wp:inline>
        </w:drawing>
      </w:r>
    </w:p>
    <w:p w14:paraId="36CB2FAC" w14:textId="4E391B06" w:rsidR="008D408D" w:rsidRDefault="008D408D">
      <w:r>
        <w:rPr>
          <w:noProof/>
        </w:rPr>
        <w:lastRenderedPageBreak/>
        <w:drawing>
          <wp:inline distT="0" distB="0" distL="0" distR="0" wp14:anchorId="71DAF0A6" wp14:editId="2AC00704">
            <wp:extent cx="2785991" cy="11506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88849" cy="1151800"/>
                    </a:xfrm>
                    <a:prstGeom prst="rect">
                      <a:avLst/>
                    </a:prstGeom>
                  </pic:spPr>
                </pic:pic>
              </a:graphicData>
            </a:graphic>
          </wp:inline>
        </w:drawing>
      </w:r>
    </w:p>
    <w:p w14:paraId="7FCE8367" w14:textId="5046652B" w:rsidR="00436364" w:rsidRDefault="00436364">
      <w:r>
        <w:rPr>
          <w:rFonts w:hint="eastAsia"/>
        </w:rPr>
        <w:t>要有一些专门管理资源的模块，比如创建内存和释放内存时要有内存管理单元来操作。</w:t>
      </w:r>
    </w:p>
    <w:p w14:paraId="37A4145D" w14:textId="77777777" w:rsidR="0025184C" w:rsidRDefault="0025184C"/>
    <w:p w14:paraId="7C78234E" w14:textId="40A0809C" w:rsidR="003A7D71" w:rsidRDefault="0025184C">
      <w:r>
        <w:rPr>
          <w:rFonts w:hint="eastAsia"/>
        </w:rPr>
        <w:t>P代表进程集合，R表示资源集合，这两个是各个点集。</w:t>
      </w:r>
    </w:p>
    <w:p w14:paraId="6872C3F3" w14:textId="466EC52F" w:rsidR="0025184C" w:rsidRDefault="0025184C">
      <w:r>
        <w:rPr>
          <w:noProof/>
        </w:rPr>
        <w:drawing>
          <wp:inline distT="0" distB="0" distL="0" distR="0" wp14:anchorId="6DE5C3B6" wp14:editId="60340348">
            <wp:extent cx="3708478" cy="175958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18927" cy="1764543"/>
                    </a:xfrm>
                    <a:prstGeom prst="rect">
                      <a:avLst/>
                    </a:prstGeom>
                  </pic:spPr>
                </pic:pic>
              </a:graphicData>
            </a:graphic>
          </wp:inline>
        </w:drawing>
      </w:r>
    </w:p>
    <w:p w14:paraId="228F88B9" w14:textId="1FFC38E4" w:rsidR="0025184C" w:rsidRDefault="0025184C">
      <w:r>
        <w:rPr>
          <w:rFonts w:hint="eastAsia"/>
        </w:rPr>
        <w:t>第一个是进程请求资源，所以进程指向资源；第二个是资源分配进程，所以资源指向进程。</w:t>
      </w:r>
    </w:p>
    <w:p w14:paraId="0900D2F5" w14:textId="18578DD0" w:rsidR="0025184C" w:rsidRDefault="00ED28D9">
      <w:r>
        <w:rPr>
          <w:noProof/>
        </w:rPr>
        <w:drawing>
          <wp:inline distT="0" distB="0" distL="0" distR="0" wp14:anchorId="2A312B46" wp14:editId="612660AC">
            <wp:extent cx="3949700" cy="212939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58428" cy="2134101"/>
                    </a:xfrm>
                    <a:prstGeom prst="rect">
                      <a:avLst/>
                    </a:prstGeom>
                  </pic:spPr>
                </pic:pic>
              </a:graphicData>
            </a:graphic>
          </wp:inline>
        </w:drawing>
      </w:r>
    </w:p>
    <w:p w14:paraId="71E82A8B" w14:textId="706A4711" w:rsidR="00ED28D9" w:rsidRDefault="00ED28D9">
      <w:proofErr w:type="spellStart"/>
      <w:r>
        <w:rPr>
          <w:rFonts w:hint="eastAsia"/>
        </w:rPr>
        <w:t>Rj</w:t>
      </w:r>
      <w:proofErr w:type="spellEnd"/>
      <w:r>
        <w:rPr>
          <w:rFonts w:hint="eastAsia"/>
        </w:rPr>
        <w:t>是一类资源，而这类资源可以有很多个，所以Pi在去要资源时也可以申请数量。</w:t>
      </w:r>
    </w:p>
    <w:p w14:paraId="61864610" w14:textId="77777777" w:rsidR="00BB4FEB" w:rsidRDefault="008D4ED1">
      <w:r>
        <w:rPr>
          <w:noProof/>
        </w:rPr>
        <w:drawing>
          <wp:inline distT="0" distB="0" distL="0" distR="0" wp14:anchorId="61A78DC7" wp14:editId="0788716C">
            <wp:extent cx="2263605" cy="225425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87128" cy="2277676"/>
                    </a:xfrm>
                    <a:prstGeom prst="rect">
                      <a:avLst/>
                    </a:prstGeom>
                  </pic:spPr>
                </pic:pic>
              </a:graphicData>
            </a:graphic>
          </wp:inline>
        </w:drawing>
      </w:r>
    </w:p>
    <w:p w14:paraId="38353B35" w14:textId="74B79DBD" w:rsidR="008D4ED1" w:rsidRDefault="00BB4FEB">
      <w:r>
        <w:rPr>
          <w:rFonts w:hint="eastAsia"/>
        </w:rPr>
        <w:t>不会存在死锁，因为P3在一定时间后会释放掉R3，那么P2就可以用到R3</w:t>
      </w:r>
    </w:p>
    <w:p w14:paraId="25F6AFCC" w14:textId="7EB2CBEB" w:rsidR="003A7D71" w:rsidRDefault="00BB4FEB">
      <w:r>
        <w:rPr>
          <w:noProof/>
        </w:rPr>
        <w:lastRenderedPageBreak/>
        <w:drawing>
          <wp:inline distT="0" distB="0" distL="0" distR="0" wp14:anchorId="2C45EAA9" wp14:editId="4CCEE84F">
            <wp:extent cx="2630403" cy="249809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40164" cy="2507360"/>
                    </a:xfrm>
                    <a:prstGeom prst="rect">
                      <a:avLst/>
                    </a:prstGeom>
                  </pic:spPr>
                </pic:pic>
              </a:graphicData>
            </a:graphic>
          </wp:inline>
        </w:drawing>
      </w:r>
    </w:p>
    <w:p w14:paraId="309DC35D" w14:textId="6CB9E4D7" w:rsidR="00BB4FEB" w:rsidRDefault="00BB4FEB">
      <w:r>
        <w:rPr>
          <w:rFonts w:hint="eastAsia"/>
        </w:rPr>
        <w:t>这个图里面有个大环（R2P1R1P2R3P3R2），一个小环（R2P2R3P3），如果P1P2P3同时sleep就会出现死锁。</w:t>
      </w:r>
      <w:r w:rsidR="007D3125">
        <w:rPr>
          <w:rFonts w:hint="eastAsia"/>
        </w:rPr>
        <w:t>有向图中有环是可能出现死锁的特征。</w:t>
      </w:r>
    </w:p>
    <w:p w14:paraId="328CF90D" w14:textId="3475D1EA" w:rsidR="000437BC" w:rsidRDefault="000437BC">
      <w:r>
        <w:rPr>
          <w:noProof/>
        </w:rPr>
        <w:drawing>
          <wp:inline distT="0" distB="0" distL="0" distR="0" wp14:anchorId="2702C4AB" wp14:editId="7338734C">
            <wp:extent cx="2893215" cy="2715259"/>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12259" cy="2733131"/>
                    </a:xfrm>
                    <a:prstGeom prst="rect">
                      <a:avLst/>
                    </a:prstGeom>
                  </pic:spPr>
                </pic:pic>
              </a:graphicData>
            </a:graphic>
          </wp:inline>
        </w:drawing>
      </w:r>
    </w:p>
    <w:p w14:paraId="0C1593A2" w14:textId="02F4919C" w:rsidR="00BB4FEB" w:rsidRDefault="000437BC">
      <w:r>
        <w:rPr>
          <w:rFonts w:hint="eastAsia"/>
        </w:rPr>
        <w:t>这里也有个环（P1R1P3R2），这里R1和R2资源充足。</w:t>
      </w:r>
      <w:r w:rsidR="00294B2E">
        <w:rPr>
          <w:rFonts w:hint="eastAsia"/>
        </w:rPr>
        <w:t>并且P2一定会在某个时间释放R1。这里环不一定会有死锁。</w:t>
      </w:r>
    </w:p>
    <w:p w14:paraId="7B82C245" w14:textId="45CBF85C" w:rsidR="007311FB" w:rsidRDefault="007311FB">
      <w:r>
        <w:rPr>
          <w:rFonts w:hint="eastAsia"/>
        </w:rPr>
        <w:t>结论：死锁必有环，有环不一定死锁。环是死锁的必要不充分条件。</w:t>
      </w:r>
    </w:p>
    <w:p w14:paraId="0C88E047" w14:textId="03351EE8" w:rsidR="00BB4FEB" w:rsidRDefault="007E2BCE">
      <w:r>
        <w:rPr>
          <w:noProof/>
        </w:rPr>
        <w:drawing>
          <wp:inline distT="0" distB="0" distL="0" distR="0" wp14:anchorId="27EF5AE9" wp14:editId="4B67B3C2">
            <wp:extent cx="4292600" cy="2149691"/>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7103" cy="2156954"/>
                    </a:xfrm>
                    <a:prstGeom prst="rect">
                      <a:avLst/>
                    </a:prstGeom>
                  </pic:spPr>
                </pic:pic>
              </a:graphicData>
            </a:graphic>
          </wp:inline>
        </w:drawing>
      </w:r>
    </w:p>
    <w:p w14:paraId="73446E07" w14:textId="77777777" w:rsidR="00BB4FEB" w:rsidRDefault="00BB4FEB"/>
    <w:p w14:paraId="7490D874" w14:textId="377CC76F" w:rsidR="003A7D71" w:rsidRDefault="003A7D71">
      <w:r w:rsidRPr="007E2BCE">
        <w:rPr>
          <w:rFonts w:hint="eastAsia"/>
          <w:highlight w:val="yellow"/>
        </w:rPr>
        <w:lastRenderedPageBreak/>
        <w:t>死锁特征</w:t>
      </w:r>
    </w:p>
    <w:p w14:paraId="48FBAC30" w14:textId="1DD15145" w:rsidR="003A7D71" w:rsidRDefault="003A7D71"/>
    <w:p w14:paraId="02278CFA" w14:textId="536BBA3C" w:rsidR="003A7D71" w:rsidRDefault="00275A39">
      <w:r>
        <w:rPr>
          <w:rFonts w:hint="eastAsia"/>
        </w:rPr>
        <w:t>持有并等待：吃着碗里想着锅里，渣男，（释放资源是指把剩饭倒回去锅里么？LOL）</w:t>
      </w:r>
    </w:p>
    <w:p w14:paraId="4F802CAF" w14:textId="60497A9A" w:rsidR="00275A39" w:rsidRDefault="00275A39">
      <w:r>
        <w:rPr>
          <w:noProof/>
        </w:rPr>
        <w:drawing>
          <wp:inline distT="0" distB="0" distL="0" distR="0" wp14:anchorId="37C6D00D" wp14:editId="387E4C7F">
            <wp:extent cx="4503422" cy="15951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4998" cy="1599220"/>
                    </a:xfrm>
                    <a:prstGeom prst="rect">
                      <a:avLst/>
                    </a:prstGeom>
                  </pic:spPr>
                </pic:pic>
              </a:graphicData>
            </a:graphic>
          </wp:inline>
        </w:drawing>
      </w:r>
    </w:p>
    <w:p w14:paraId="7DF1574F" w14:textId="1ECF2373" w:rsidR="00275A39" w:rsidRDefault="00275A39">
      <w:r>
        <w:rPr>
          <w:rFonts w:hint="eastAsia"/>
        </w:rPr>
        <w:t>死锁出现后一定是有这四个条件成立或者四个特征存在。</w:t>
      </w:r>
    </w:p>
    <w:p w14:paraId="0B8FAE59" w14:textId="20E8B923" w:rsidR="00275A39" w:rsidRDefault="00275A39">
      <w:r>
        <w:rPr>
          <w:rFonts w:hint="eastAsia"/>
        </w:rPr>
        <w:t>但是这四个条件出现不一定出现死锁。</w:t>
      </w:r>
    </w:p>
    <w:p w14:paraId="1B132552" w14:textId="1F879FB5" w:rsidR="00275A39" w:rsidRDefault="00275A39">
      <w:r>
        <w:rPr>
          <w:rFonts w:hint="eastAsia"/>
        </w:rPr>
        <w:t>这四个条件是必要不充分条件。</w:t>
      </w:r>
      <w:r w:rsidR="000F4D95">
        <w:rPr>
          <w:rFonts w:hint="eastAsia"/>
        </w:rPr>
        <w:t>死锁是因，这四个条件是果。</w:t>
      </w:r>
    </w:p>
    <w:p w14:paraId="574710B0" w14:textId="497557FC" w:rsidR="003A7D71" w:rsidRDefault="000F4D95">
      <w:r>
        <w:rPr>
          <w:noProof/>
        </w:rPr>
        <w:drawing>
          <wp:inline distT="0" distB="0" distL="0" distR="0" wp14:anchorId="0199A783" wp14:editId="24939A2D">
            <wp:extent cx="3558701" cy="2432050"/>
            <wp:effectExtent l="0" t="0" r="381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8405" cy="2438682"/>
                    </a:xfrm>
                    <a:prstGeom prst="rect">
                      <a:avLst/>
                    </a:prstGeom>
                  </pic:spPr>
                </pic:pic>
              </a:graphicData>
            </a:graphic>
          </wp:inline>
        </w:drawing>
      </w:r>
    </w:p>
    <w:p w14:paraId="35BD3730" w14:textId="1EB18467" w:rsidR="000F4D95" w:rsidRDefault="000F4D95">
      <w:r>
        <w:rPr>
          <w:rFonts w:hint="eastAsia"/>
        </w:rPr>
        <w:t>第二图P2和P4持有但不等待。</w:t>
      </w:r>
    </w:p>
    <w:p w14:paraId="2EC4F188" w14:textId="77777777" w:rsidR="000F4D95" w:rsidRDefault="000F4D95"/>
    <w:p w14:paraId="5CDF0636" w14:textId="226D045D" w:rsidR="003A7D71" w:rsidRDefault="003A7D71">
      <w:r w:rsidRPr="00DF76B4">
        <w:rPr>
          <w:rFonts w:hint="eastAsia"/>
          <w:highlight w:val="yellow"/>
        </w:rPr>
        <w:t>死锁处理方法</w:t>
      </w:r>
    </w:p>
    <w:p w14:paraId="4B4D2CD7" w14:textId="77777777" w:rsidR="00B07682" w:rsidRDefault="00B07682"/>
    <w:p w14:paraId="22A69AD5" w14:textId="750314D2" w:rsidR="00DF76B4" w:rsidRDefault="00DF76B4">
      <w:r>
        <w:rPr>
          <w:rFonts w:hint="eastAsia"/>
        </w:rPr>
        <w:t>约束条件越来越弱1234</w:t>
      </w:r>
    </w:p>
    <w:p w14:paraId="6F2CC8DD" w14:textId="0C88B731" w:rsidR="00DF76B4" w:rsidRDefault="00DF76B4">
      <w:r>
        <w:rPr>
          <w:noProof/>
        </w:rPr>
        <w:drawing>
          <wp:inline distT="0" distB="0" distL="0" distR="0" wp14:anchorId="73E89842" wp14:editId="2E7E4107">
            <wp:extent cx="5615940" cy="1306960"/>
            <wp:effectExtent l="0" t="0" r="381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8007" cy="1316750"/>
                    </a:xfrm>
                    <a:prstGeom prst="rect">
                      <a:avLst/>
                    </a:prstGeom>
                  </pic:spPr>
                </pic:pic>
              </a:graphicData>
            </a:graphic>
          </wp:inline>
        </w:drawing>
      </w:r>
    </w:p>
    <w:p w14:paraId="0A581162" w14:textId="654039C6" w:rsidR="00DF76B4" w:rsidRDefault="00DF76B4">
      <w:r>
        <w:rPr>
          <w:rFonts w:hint="eastAsia"/>
        </w:rPr>
        <w:t>死锁是可出现的，因为如果完全不出现死锁，那么就会很约束系统的</w:t>
      </w:r>
      <w:r w:rsidR="00680A6D">
        <w:rPr>
          <w:rFonts w:hint="eastAsia"/>
        </w:rPr>
        <w:t>功能性能</w:t>
      </w:r>
      <w:r>
        <w:rPr>
          <w:rFonts w:hint="eastAsia"/>
        </w:rPr>
        <w:t>。</w:t>
      </w:r>
    </w:p>
    <w:p w14:paraId="56F705FB" w14:textId="4FE95EF6" w:rsidR="00DF76B4" w:rsidRDefault="00DF76B4">
      <w:r>
        <w:rPr>
          <w:rFonts w:hint="eastAsia"/>
        </w:rPr>
        <w:t>在第二点中要判断死锁，这个判断过程是一个开销很大的过程。</w:t>
      </w:r>
    </w:p>
    <w:p w14:paraId="46ECD81C" w14:textId="317A2F73" w:rsidR="00DF76B4" w:rsidRDefault="00DF76B4">
      <w:r>
        <w:rPr>
          <w:rFonts w:hint="eastAsia"/>
        </w:rPr>
        <w:t>第三个点是鸵鸟装死，把头插进沙子假装没有看到敌人，这也是在检查死锁的开销大照成的。</w:t>
      </w:r>
    </w:p>
    <w:p w14:paraId="5CB953F4" w14:textId="77777777" w:rsidR="00DF76B4" w:rsidRDefault="00DF76B4"/>
    <w:p w14:paraId="1CFE79EE" w14:textId="61EF6024" w:rsidR="003A7D71" w:rsidRDefault="00DF76B4">
      <w:r>
        <w:rPr>
          <w:rFonts w:hint="eastAsia"/>
        </w:rPr>
        <w:lastRenderedPageBreak/>
        <w:t>1、</w:t>
      </w:r>
      <w:r w:rsidR="003A7D71">
        <w:rPr>
          <w:rFonts w:hint="eastAsia"/>
        </w:rPr>
        <w:t>Deadlock</w:t>
      </w:r>
      <w:r w:rsidR="003A7D71">
        <w:t xml:space="preserve"> </w:t>
      </w:r>
      <w:r w:rsidR="003A7D71">
        <w:rPr>
          <w:rFonts w:hint="eastAsia"/>
        </w:rPr>
        <w:t>Prevention（死锁预防）</w:t>
      </w:r>
    </w:p>
    <w:p w14:paraId="3483114B" w14:textId="5C1C6956" w:rsidR="00DF76B4" w:rsidRDefault="001B3AD6">
      <w:r>
        <w:rPr>
          <w:rFonts w:hint="eastAsia"/>
        </w:rPr>
        <w:t>让死锁出现的条件打破，不出现就好了。</w:t>
      </w:r>
    </w:p>
    <w:p w14:paraId="4901E4C7" w14:textId="70D5F20B" w:rsidR="00766924" w:rsidRDefault="00766924">
      <w:r>
        <w:rPr>
          <w:noProof/>
        </w:rPr>
        <w:drawing>
          <wp:inline distT="0" distB="0" distL="0" distR="0" wp14:anchorId="5AB378AC" wp14:editId="0F452DF4">
            <wp:extent cx="4486910" cy="1555779"/>
            <wp:effectExtent l="0" t="0" r="889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9742" cy="1567163"/>
                    </a:xfrm>
                    <a:prstGeom prst="rect">
                      <a:avLst/>
                    </a:prstGeom>
                  </pic:spPr>
                </pic:pic>
              </a:graphicData>
            </a:graphic>
          </wp:inline>
        </w:drawing>
      </w:r>
    </w:p>
    <w:p w14:paraId="301DBACA" w14:textId="68E1F0ED" w:rsidR="00DF76B4" w:rsidRDefault="00766924">
      <w:r>
        <w:rPr>
          <w:rFonts w:hint="eastAsia"/>
        </w:rPr>
        <w:t>第二个点一个进程在执行过程中，不同时间</w:t>
      </w:r>
      <w:proofErr w:type="gramStart"/>
      <w:r>
        <w:rPr>
          <w:rFonts w:hint="eastAsia"/>
        </w:rPr>
        <w:t>段如果</w:t>
      </w:r>
      <w:proofErr w:type="gramEnd"/>
      <w:r>
        <w:rPr>
          <w:rFonts w:hint="eastAsia"/>
        </w:rPr>
        <w:t>只需要某一个不同的资源，这也算是这个进程需要很多资源，如果在这个进程的生命期内把所有资源同时占有等到生命期结束才全部释放，那么系统的资源利用率很低，照成饥饿。</w:t>
      </w:r>
    </w:p>
    <w:p w14:paraId="3EE49E45" w14:textId="3F0EE30F" w:rsidR="00EF48C5" w:rsidRDefault="00EF48C5">
      <w:r>
        <w:rPr>
          <w:noProof/>
        </w:rPr>
        <w:drawing>
          <wp:inline distT="0" distB="0" distL="0" distR="0" wp14:anchorId="7B3E3CE2" wp14:editId="7D04DFE9">
            <wp:extent cx="4407861" cy="17767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6262" cy="1780116"/>
                    </a:xfrm>
                    <a:prstGeom prst="rect">
                      <a:avLst/>
                    </a:prstGeom>
                  </pic:spPr>
                </pic:pic>
              </a:graphicData>
            </a:graphic>
          </wp:inline>
        </w:drawing>
      </w:r>
    </w:p>
    <w:p w14:paraId="39298234" w14:textId="55F3016F" w:rsidR="00EF48C5" w:rsidRDefault="00EF48C5">
      <w:r>
        <w:rPr>
          <w:rFonts w:hint="eastAsia"/>
        </w:rPr>
        <w:t>有了互斥就是差不多等于无抢占啦，如果硬要抢占的话只能把正在执行的进程kill掉。</w:t>
      </w:r>
    </w:p>
    <w:p w14:paraId="668AF017" w14:textId="67AF61EC" w:rsidR="00EF48C5" w:rsidRDefault="00EF48C5">
      <w:r>
        <w:rPr>
          <w:rFonts w:hint="eastAsia"/>
        </w:rPr>
        <w:t>打破循环等待，就是要把环打破</w:t>
      </w:r>
      <w:r w:rsidR="003C4CBB">
        <w:rPr>
          <w:rFonts w:hint="eastAsia"/>
        </w:rPr>
        <w:t>。不过要对资源类型排序。</w:t>
      </w:r>
    </w:p>
    <w:p w14:paraId="4E4C928B" w14:textId="6A9EC957" w:rsidR="00E17ADE" w:rsidRDefault="00E17ADE"/>
    <w:p w14:paraId="689F0F8E" w14:textId="025A8F2C" w:rsidR="00E17ADE" w:rsidRDefault="00E17ADE">
      <w:r>
        <w:rPr>
          <w:rFonts w:hint="eastAsia"/>
        </w:rPr>
        <w:t>打破会照成死锁出现的条件，就是死锁预防。</w:t>
      </w:r>
    </w:p>
    <w:p w14:paraId="72185A79" w14:textId="77777777" w:rsidR="00EF48C5" w:rsidRDefault="00EF48C5"/>
    <w:p w14:paraId="60DD1F8C" w14:textId="77777777" w:rsidR="00DF76B4" w:rsidRDefault="00DF76B4"/>
    <w:p w14:paraId="09B7182F" w14:textId="09450D40" w:rsidR="003A7D71" w:rsidRDefault="00DF76B4">
      <w:r>
        <w:rPr>
          <w:rFonts w:hint="eastAsia"/>
        </w:rPr>
        <w:t>2、</w:t>
      </w:r>
      <w:r w:rsidR="003A7D71">
        <w:rPr>
          <w:rFonts w:hint="eastAsia"/>
        </w:rPr>
        <w:t>Deadlock</w:t>
      </w:r>
      <w:r w:rsidR="003A7D71">
        <w:t xml:space="preserve"> </w:t>
      </w:r>
      <w:r w:rsidR="003A7D71">
        <w:rPr>
          <w:rFonts w:hint="eastAsia"/>
        </w:rPr>
        <w:t>Avoidance（死锁避免）</w:t>
      </w:r>
    </w:p>
    <w:p w14:paraId="3919F557" w14:textId="292C1968" w:rsidR="00C67FF7" w:rsidRDefault="00C67FF7">
      <w:r>
        <w:rPr>
          <w:noProof/>
        </w:rPr>
        <w:drawing>
          <wp:inline distT="0" distB="0" distL="0" distR="0" wp14:anchorId="1BD77E2E" wp14:editId="4B88B47E">
            <wp:extent cx="4539522" cy="22479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6531" cy="2266226"/>
                    </a:xfrm>
                    <a:prstGeom prst="rect">
                      <a:avLst/>
                    </a:prstGeom>
                  </pic:spPr>
                </pic:pic>
              </a:graphicData>
            </a:graphic>
          </wp:inline>
        </w:drawing>
      </w:r>
    </w:p>
    <w:p w14:paraId="14F860E9" w14:textId="25F50A45" w:rsidR="00C67FF7" w:rsidRDefault="00C67FF7">
      <w:r>
        <w:rPr>
          <w:rFonts w:hint="eastAsia"/>
        </w:rPr>
        <w:t>当进程运行过程中申请资源时，进行判断，如果申请得到的资源会造成死锁，那么就不分配这个资源给这个进程。</w:t>
      </w:r>
      <w:r w:rsidR="003C6A6E">
        <w:rPr>
          <w:rFonts w:hint="eastAsia"/>
        </w:rPr>
        <w:t>限制进程得到资源</w:t>
      </w:r>
    </w:p>
    <w:p w14:paraId="01AFA8B5" w14:textId="56811246" w:rsidR="00C67FF7" w:rsidRDefault="00C67FF7"/>
    <w:p w14:paraId="30A6F2BA" w14:textId="136885FE" w:rsidR="00047632" w:rsidRDefault="00047632">
      <w:r>
        <w:rPr>
          <w:noProof/>
        </w:rPr>
        <w:lastRenderedPageBreak/>
        <w:drawing>
          <wp:inline distT="0" distB="0" distL="0" distR="0" wp14:anchorId="2BE92BE7" wp14:editId="7C33E70D">
            <wp:extent cx="4559300" cy="2228600"/>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5291" cy="2231529"/>
                    </a:xfrm>
                    <a:prstGeom prst="rect">
                      <a:avLst/>
                    </a:prstGeom>
                  </pic:spPr>
                </pic:pic>
              </a:graphicData>
            </a:graphic>
          </wp:inline>
        </w:drawing>
      </w:r>
    </w:p>
    <w:p w14:paraId="06BCBD94" w14:textId="77674707" w:rsidR="00047632" w:rsidRDefault="00611409">
      <w:r>
        <w:rPr>
          <w:rFonts w:hint="eastAsia"/>
        </w:rPr>
        <w:t>申请资源如果会形成环，就是不安全状态。</w:t>
      </w:r>
    </w:p>
    <w:p w14:paraId="3A8145CA" w14:textId="77777777" w:rsidR="00611409" w:rsidRDefault="00611409">
      <w:r>
        <w:rPr>
          <w:rFonts w:hint="eastAsia"/>
        </w:rPr>
        <w:t>安全状态是所有进程按照一个时间顺序序列执行，就一定可以都结束。</w:t>
      </w:r>
    </w:p>
    <w:p w14:paraId="48B90001" w14:textId="0344A604" w:rsidR="00047632" w:rsidRDefault="00611409">
      <w:r>
        <w:rPr>
          <w:rFonts w:hint="eastAsia"/>
        </w:rPr>
        <w:t>寻找安全状态的算法就是一个避免死锁的方法。</w:t>
      </w:r>
    </w:p>
    <w:p w14:paraId="3A7667C2" w14:textId="17D95F27" w:rsidR="00C67FF7" w:rsidRDefault="00E0022D">
      <w:r>
        <w:rPr>
          <w:noProof/>
        </w:rPr>
        <w:drawing>
          <wp:inline distT="0" distB="0" distL="0" distR="0" wp14:anchorId="0DD348F9" wp14:editId="559D8A8E">
            <wp:extent cx="3168217" cy="26174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73715" cy="2622013"/>
                    </a:xfrm>
                    <a:prstGeom prst="rect">
                      <a:avLst/>
                    </a:prstGeom>
                  </pic:spPr>
                </pic:pic>
              </a:graphicData>
            </a:graphic>
          </wp:inline>
        </w:drawing>
      </w:r>
    </w:p>
    <w:p w14:paraId="09240E6C" w14:textId="0EE80CF6" w:rsidR="00E0022D" w:rsidRDefault="00E0022D">
      <w:r>
        <w:rPr>
          <w:noProof/>
        </w:rPr>
        <w:drawing>
          <wp:inline distT="0" distB="0" distL="0" distR="0" wp14:anchorId="7745E14D" wp14:editId="698156BF">
            <wp:extent cx="4044628" cy="2679700"/>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017" cy="2681945"/>
                    </a:xfrm>
                    <a:prstGeom prst="rect">
                      <a:avLst/>
                    </a:prstGeom>
                  </pic:spPr>
                </pic:pic>
              </a:graphicData>
            </a:graphic>
          </wp:inline>
        </w:drawing>
      </w:r>
    </w:p>
    <w:p w14:paraId="7D3B9FC0" w14:textId="736C7C36" w:rsidR="00E0022D" w:rsidRDefault="00E0022D"/>
    <w:p w14:paraId="71028FA7" w14:textId="4DDC4B4A" w:rsidR="00E0022D" w:rsidRDefault="00E0022D">
      <w:r>
        <w:rPr>
          <w:noProof/>
        </w:rPr>
        <w:lastRenderedPageBreak/>
        <w:drawing>
          <wp:inline distT="0" distB="0" distL="0" distR="0" wp14:anchorId="05CC0B2C" wp14:editId="320BC23F">
            <wp:extent cx="3992443" cy="2725277"/>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01508" cy="2731465"/>
                    </a:xfrm>
                    <a:prstGeom prst="rect">
                      <a:avLst/>
                    </a:prstGeom>
                  </pic:spPr>
                </pic:pic>
              </a:graphicData>
            </a:graphic>
          </wp:inline>
        </w:drawing>
      </w:r>
    </w:p>
    <w:p w14:paraId="174121DD" w14:textId="704FDFBF" w:rsidR="00E0022D" w:rsidRDefault="00E0022D">
      <w:r>
        <w:rPr>
          <w:rFonts w:hint="eastAsia"/>
        </w:rPr>
        <w:t>银行家算法：资金=资源，用户=进程</w:t>
      </w:r>
    </w:p>
    <w:p w14:paraId="5A98A595" w14:textId="28FB5E2F" w:rsidR="00E0022D" w:rsidRDefault="00E0022D">
      <w:r>
        <w:rPr>
          <w:noProof/>
        </w:rPr>
        <w:drawing>
          <wp:inline distT="0" distB="0" distL="0" distR="0" wp14:anchorId="4E58F196" wp14:editId="6703D103">
            <wp:extent cx="3981531" cy="222948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7615" cy="2238492"/>
                    </a:xfrm>
                    <a:prstGeom prst="rect">
                      <a:avLst/>
                    </a:prstGeom>
                  </pic:spPr>
                </pic:pic>
              </a:graphicData>
            </a:graphic>
          </wp:inline>
        </w:drawing>
      </w:r>
    </w:p>
    <w:p w14:paraId="1F2F37CF" w14:textId="1A637A87" w:rsidR="00E0022D" w:rsidRDefault="008D558F">
      <w:r>
        <w:rPr>
          <w:noProof/>
        </w:rPr>
        <w:drawing>
          <wp:inline distT="0" distB="0" distL="0" distR="0" wp14:anchorId="75604204" wp14:editId="5A1C2571">
            <wp:extent cx="5274310" cy="33864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86455"/>
                    </a:xfrm>
                    <a:prstGeom prst="rect">
                      <a:avLst/>
                    </a:prstGeom>
                  </pic:spPr>
                </pic:pic>
              </a:graphicData>
            </a:graphic>
          </wp:inline>
        </w:drawing>
      </w:r>
    </w:p>
    <w:p w14:paraId="5C24B60E" w14:textId="254E6348" w:rsidR="00E0022D" w:rsidRDefault="008D558F">
      <w:r>
        <w:rPr>
          <w:noProof/>
        </w:rPr>
        <w:lastRenderedPageBreak/>
        <w:drawing>
          <wp:inline distT="0" distB="0" distL="0" distR="0" wp14:anchorId="4B437D2C" wp14:editId="7725EDC7">
            <wp:extent cx="5212532" cy="3642676"/>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2532" cy="3642676"/>
                    </a:xfrm>
                    <a:prstGeom prst="rect">
                      <a:avLst/>
                    </a:prstGeom>
                  </pic:spPr>
                </pic:pic>
              </a:graphicData>
            </a:graphic>
          </wp:inline>
        </w:drawing>
      </w:r>
    </w:p>
    <w:p w14:paraId="67FCC043" w14:textId="14FC34DF" w:rsidR="00E0022D" w:rsidRDefault="008D558F">
      <w:r>
        <w:rPr>
          <w:noProof/>
        </w:rPr>
        <w:drawing>
          <wp:inline distT="0" distB="0" distL="0" distR="0" wp14:anchorId="0FB37598" wp14:editId="221EDC75">
            <wp:extent cx="5274310" cy="3194685"/>
            <wp:effectExtent l="0" t="0" r="254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94685"/>
                    </a:xfrm>
                    <a:prstGeom prst="rect">
                      <a:avLst/>
                    </a:prstGeom>
                  </pic:spPr>
                </pic:pic>
              </a:graphicData>
            </a:graphic>
          </wp:inline>
        </w:drawing>
      </w:r>
    </w:p>
    <w:p w14:paraId="2A85039D" w14:textId="7D239DC8" w:rsidR="008D558F" w:rsidRDefault="008D558F">
      <w:r>
        <w:rPr>
          <w:noProof/>
        </w:rPr>
        <w:lastRenderedPageBreak/>
        <w:drawing>
          <wp:inline distT="0" distB="0" distL="0" distR="0" wp14:anchorId="159C19ED" wp14:editId="19E18E7A">
            <wp:extent cx="5274310" cy="23552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55215"/>
                    </a:xfrm>
                    <a:prstGeom prst="rect">
                      <a:avLst/>
                    </a:prstGeom>
                  </pic:spPr>
                </pic:pic>
              </a:graphicData>
            </a:graphic>
          </wp:inline>
        </w:drawing>
      </w:r>
    </w:p>
    <w:p w14:paraId="5A68FC16" w14:textId="6A9C0085" w:rsidR="008D558F" w:rsidRDefault="008D558F">
      <w:r>
        <w:rPr>
          <w:noProof/>
        </w:rPr>
        <w:drawing>
          <wp:inline distT="0" distB="0" distL="0" distR="0" wp14:anchorId="11B919AC" wp14:editId="4B432980">
            <wp:extent cx="5274310" cy="230759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307590"/>
                    </a:xfrm>
                    <a:prstGeom prst="rect">
                      <a:avLst/>
                    </a:prstGeom>
                  </pic:spPr>
                </pic:pic>
              </a:graphicData>
            </a:graphic>
          </wp:inline>
        </w:drawing>
      </w:r>
    </w:p>
    <w:p w14:paraId="7DCCD32B" w14:textId="501AF28F" w:rsidR="008D558F" w:rsidRDefault="008D558F">
      <w:r>
        <w:rPr>
          <w:noProof/>
        </w:rPr>
        <w:drawing>
          <wp:inline distT="0" distB="0" distL="0" distR="0" wp14:anchorId="18173574" wp14:editId="13E84139">
            <wp:extent cx="5274310" cy="2357755"/>
            <wp:effectExtent l="0" t="0" r="254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357755"/>
                    </a:xfrm>
                    <a:prstGeom prst="rect">
                      <a:avLst/>
                    </a:prstGeom>
                  </pic:spPr>
                </pic:pic>
              </a:graphicData>
            </a:graphic>
          </wp:inline>
        </w:drawing>
      </w:r>
    </w:p>
    <w:p w14:paraId="34D84366" w14:textId="4C82770B" w:rsidR="008D558F" w:rsidRDefault="008D558F">
      <w:r>
        <w:rPr>
          <w:noProof/>
        </w:rPr>
        <w:lastRenderedPageBreak/>
        <w:drawing>
          <wp:inline distT="0" distB="0" distL="0" distR="0" wp14:anchorId="441DC793" wp14:editId="6F54F623">
            <wp:extent cx="5274310" cy="2469515"/>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69515"/>
                    </a:xfrm>
                    <a:prstGeom prst="rect">
                      <a:avLst/>
                    </a:prstGeom>
                  </pic:spPr>
                </pic:pic>
              </a:graphicData>
            </a:graphic>
          </wp:inline>
        </w:drawing>
      </w:r>
    </w:p>
    <w:p w14:paraId="253DD007" w14:textId="2D3BB7C2" w:rsidR="008D558F" w:rsidRDefault="008D558F">
      <w:r>
        <w:rPr>
          <w:noProof/>
        </w:rPr>
        <w:drawing>
          <wp:inline distT="0" distB="0" distL="0" distR="0" wp14:anchorId="2324584A" wp14:editId="4B21EE33">
            <wp:extent cx="5607111" cy="27495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23478" cy="2757576"/>
                    </a:xfrm>
                    <a:prstGeom prst="rect">
                      <a:avLst/>
                    </a:prstGeom>
                  </pic:spPr>
                </pic:pic>
              </a:graphicData>
            </a:graphic>
          </wp:inline>
        </w:drawing>
      </w:r>
    </w:p>
    <w:p w14:paraId="67055F39" w14:textId="1F00C3C1" w:rsidR="008D558F" w:rsidRDefault="008D558F">
      <w:r>
        <w:rPr>
          <w:noProof/>
        </w:rPr>
        <w:drawing>
          <wp:inline distT="0" distB="0" distL="0" distR="0" wp14:anchorId="141051BC" wp14:editId="06ED1986">
            <wp:extent cx="5472270" cy="2755900"/>
            <wp:effectExtent l="0" t="0" r="0"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74419" cy="2756982"/>
                    </a:xfrm>
                    <a:prstGeom prst="rect">
                      <a:avLst/>
                    </a:prstGeom>
                  </pic:spPr>
                </pic:pic>
              </a:graphicData>
            </a:graphic>
          </wp:inline>
        </w:drawing>
      </w:r>
    </w:p>
    <w:p w14:paraId="7B627862" w14:textId="77777777" w:rsidR="008D558F" w:rsidRDefault="008D558F"/>
    <w:p w14:paraId="0D6D55E9" w14:textId="368576F4" w:rsidR="008D558F" w:rsidRDefault="008D558F"/>
    <w:p w14:paraId="6D46A872" w14:textId="77777777" w:rsidR="00E0022D" w:rsidRDefault="00E0022D">
      <w:pPr>
        <w:rPr>
          <w:rFonts w:hint="eastAsia"/>
        </w:rPr>
      </w:pPr>
    </w:p>
    <w:p w14:paraId="1BDED6F0" w14:textId="3F324D5D" w:rsidR="003A7D71" w:rsidRDefault="00DF76B4">
      <w:r>
        <w:rPr>
          <w:rFonts w:hint="eastAsia"/>
        </w:rPr>
        <w:lastRenderedPageBreak/>
        <w:t>3、</w:t>
      </w:r>
      <w:r w:rsidR="003A7D71">
        <w:rPr>
          <w:rFonts w:hint="eastAsia"/>
        </w:rPr>
        <w:t>Deadlock</w:t>
      </w:r>
      <w:r w:rsidR="003A7D71">
        <w:t xml:space="preserve"> </w:t>
      </w:r>
      <w:r w:rsidR="003A7D71">
        <w:rPr>
          <w:rFonts w:hint="eastAsia"/>
        </w:rPr>
        <w:t>Detection（死锁检测）</w:t>
      </w:r>
      <w:r w:rsidR="0048484C">
        <w:rPr>
          <w:rFonts w:hint="eastAsia"/>
        </w:rPr>
        <w:t>与</w:t>
      </w:r>
      <w:r w:rsidR="003A7D71">
        <w:rPr>
          <w:rFonts w:hint="eastAsia"/>
        </w:rPr>
        <w:t>Recovery</w:t>
      </w:r>
      <w:r w:rsidR="003A7D71">
        <w:t xml:space="preserve"> </w:t>
      </w:r>
      <w:r w:rsidR="003A7D71">
        <w:rPr>
          <w:rFonts w:hint="eastAsia"/>
        </w:rPr>
        <w:t>from</w:t>
      </w:r>
      <w:r w:rsidR="003A7D71">
        <w:t xml:space="preserve"> </w:t>
      </w:r>
      <w:r w:rsidR="003A7D71">
        <w:rPr>
          <w:rFonts w:hint="eastAsia"/>
        </w:rPr>
        <w:t>Deadlock（死锁恢复）</w:t>
      </w:r>
    </w:p>
    <w:p w14:paraId="07CEC6E6" w14:textId="022E47F0" w:rsidR="0048484C" w:rsidRDefault="0048484C">
      <w:r>
        <w:tab/>
      </w:r>
      <w:r>
        <w:rPr>
          <w:rFonts w:hint="eastAsia"/>
        </w:rPr>
        <w:t>允许系统进入死锁状态</w:t>
      </w:r>
    </w:p>
    <w:p w14:paraId="448A858C" w14:textId="3A0F0312" w:rsidR="0048484C" w:rsidRDefault="0048484C">
      <w:r>
        <w:tab/>
      </w:r>
      <w:r>
        <w:rPr>
          <w:rFonts w:hint="eastAsia"/>
        </w:rPr>
        <w:t>死锁检测方法</w:t>
      </w:r>
    </w:p>
    <w:p w14:paraId="6CF59524" w14:textId="46625318" w:rsidR="0048484C" w:rsidRDefault="0048484C">
      <w:r>
        <w:tab/>
      </w:r>
      <w:r w:rsidRPr="0048484C">
        <w:rPr>
          <w:rFonts w:hint="eastAsia"/>
          <w:highlight w:val="yellow"/>
        </w:rPr>
        <w:t>恢复机制</w:t>
      </w:r>
    </w:p>
    <w:p w14:paraId="451A876D" w14:textId="4E5AE3F2" w:rsidR="0048484C" w:rsidRDefault="0048484C">
      <w:r>
        <w:tab/>
      </w:r>
      <w:r>
        <w:rPr>
          <w:rFonts w:hint="eastAsia"/>
        </w:rPr>
        <w:t>（死了没事，找到方法恢复它）</w:t>
      </w:r>
    </w:p>
    <w:p w14:paraId="0FE7950E" w14:textId="422DB57B" w:rsidR="0048484C" w:rsidRDefault="0048484C">
      <w:r>
        <w:rPr>
          <w:noProof/>
        </w:rPr>
        <w:drawing>
          <wp:inline distT="0" distB="0" distL="0" distR="0" wp14:anchorId="5B266167" wp14:editId="7EE21432">
            <wp:extent cx="5274310" cy="23901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90140"/>
                    </a:xfrm>
                    <a:prstGeom prst="rect">
                      <a:avLst/>
                    </a:prstGeom>
                  </pic:spPr>
                </pic:pic>
              </a:graphicData>
            </a:graphic>
          </wp:inline>
        </w:drawing>
      </w:r>
    </w:p>
    <w:p w14:paraId="6E97F823" w14:textId="380C97DD" w:rsidR="0048484C" w:rsidRDefault="0048484C">
      <w:r>
        <w:rPr>
          <w:rFonts w:hint="eastAsia"/>
        </w:rPr>
        <w:t>将资源分配图变成一个资源等待图（将资源去掉，剩下进程，箭头方向不变）</w:t>
      </w:r>
    </w:p>
    <w:p w14:paraId="562ADC0A" w14:textId="77777777" w:rsidR="0048484C" w:rsidRDefault="0048484C">
      <w:pPr>
        <w:rPr>
          <w:rFonts w:hint="eastAsia"/>
        </w:rPr>
      </w:pPr>
    </w:p>
    <w:p w14:paraId="7FE91043" w14:textId="6E28404A" w:rsidR="0048484C" w:rsidRDefault="00CD3D00">
      <w:r>
        <w:rPr>
          <w:noProof/>
        </w:rPr>
        <w:drawing>
          <wp:inline distT="0" distB="0" distL="0" distR="0" wp14:anchorId="08F0CF96" wp14:editId="19585E59">
            <wp:extent cx="5212532" cy="1920406"/>
            <wp:effectExtent l="0" t="0" r="762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2532" cy="1920406"/>
                    </a:xfrm>
                    <a:prstGeom prst="rect">
                      <a:avLst/>
                    </a:prstGeom>
                  </pic:spPr>
                </pic:pic>
              </a:graphicData>
            </a:graphic>
          </wp:inline>
        </w:drawing>
      </w:r>
    </w:p>
    <w:p w14:paraId="19374D6C" w14:textId="52923F6A" w:rsidR="00CD3D00" w:rsidRDefault="00CD3D00">
      <w:r>
        <w:rPr>
          <w:noProof/>
        </w:rPr>
        <w:lastRenderedPageBreak/>
        <w:drawing>
          <wp:inline distT="0" distB="0" distL="0" distR="0" wp14:anchorId="636F0CDD" wp14:editId="364D67C2">
            <wp:extent cx="5265876" cy="3574090"/>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65876" cy="3574090"/>
                    </a:xfrm>
                    <a:prstGeom prst="rect">
                      <a:avLst/>
                    </a:prstGeom>
                  </pic:spPr>
                </pic:pic>
              </a:graphicData>
            </a:graphic>
          </wp:inline>
        </w:drawing>
      </w:r>
    </w:p>
    <w:p w14:paraId="4F97995A" w14:textId="2F5E336A" w:rsidR="00CD3D00" w:rsidRDefault="001016E8">
      <w:r>
        <w:rPr>
          <w:rFonts w:hint="eastAsia"/>
        </w:rPr>
        <w:t>非</w:t>
      </w:r>
      <w:r w:rsidR="00CD3D00">
        <w:rPr>
          <w:rFonts w:hint="eastAsia"/>
        </w:rPr>
        <w:t>定期使用这个检测算法，</w:t>
      </w:r>
      <w:r>
        <w:rPr>
          <w:rFonts w:hint="eastAsia"/>
        </w:rPr>
        <w:t>一般只在调试操作系统时使用，</w:t>
      </w:r>
      <w:r w:rsidR="00CD3D00">
        <w:rPr>
          <w:rFonts w:hint="eastAsia"/>
        </w:rPr>
        <w:t>不常用的原因是算法复杂度高，开销大</w:t>
      </w:r>
      <w:r w:rsidR="007263D5">
        <w:rPr>
          <w:rFonts w:hint="eastAsia"/>
        </w:rPr>
        <w:t>，并且需要提前知道每个进程需要最大资源的数量。</w:t>
      </w:r>
      <w:r w:rsidR="008A4DE7">
        <w:rPr>
          <w:rFonts w:hint="eastAsia"/>
        </w:rPr>
        <w:t>后者这个信息比较难获得。</w:t>
      </w:r>
    </w:p>
    <w:p w14:paraId="4BE738B5" w14:textId="0077515F" w:rsidR="00A806F9" w:rsidRDefault="00A806F9"/>
    <w:p w14:paraId="7C796646" w14:textId="6DE53E63" w:rsidR="00A806F9" w:rsidRDefault="00A806F9">
      <w:r>
        <w:rPr>
          <w:noProof/>
        </w:rPr>
        <w:drawing>
          <wp:inline distT="0" distB="0" distL="0" distR="0" wp14:anchorId="3037A2F6" wp14:editId="0CA8503A">
            <wp:extent cx="5233972" cy="3295650"/>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1992" cy="3306997"/>
                    </a:xfrm>
                    <a:prstGeom prst="rect">
                      <a:avLst/>
                    </a:prstGeom>
                  </pic:spPr>
                </pic:pic>
              </a:graphicData>
            </a:graphic>
          </wp:inline>
        </w:drawing>
      </w:r>
    </w:p>
    <w:p w14:paraId="0E97441E" w14:textId="301A86FB" w:rsidR="00A806F9" w:rsidRDefault="00A806F9">
      <w:r>
        <w:rPr>
          <w:noProof/>
        </w:rPr>
        <w:lastRenderedPageBreak/>
        <w:drawing>
          <wp:inline distT="0" distB="0" distL="0" distR="0" wp14:anchorId="2915C596" wp14:editId="667ADFCA">
            <wp:extent cx="5274310" cy="35458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45840"/>
                    </a:xfrm>
                    <a:prstGeom prst="rect">
                      <a:avLst/>
                    </a:prstGeom>
                  </pic:spPr>
                </pic:pic>
              </a:graphicData>
            </a:graphic>
          </wp:inline>
        </w:drawing>
      </w:r>
    </w:p>
    <w:p w14:paraId="04B910B9" w14:textId="006AF376" w:rsidR="00A806F9" w:rsidRDefault="00A806F9">
      <w:r>
        <w:rPr>
          <w:rFonts w:hint="eastAsia"/>
        </w:rPr>
        <w:t>检查到死锁了，报告给操作系统，看操作系统怎么做。</w:t>
      </w:r>
    </w:p>
    <w:p w14:paraId="220AB110" w14:textId="0F377953" w:rsidR="001E1BC5" w:rsidRDefault="001E1BC5"/>
    <w:p w14:paraId="5E362135" w14:textId="74E11409" w:rsidR="001E1BC5" w:rsidRDefault="001E1BC5">
      <w:r>
        <w:rPr>
          <w:noProof/>
        </w:rPr>
        <w:drawing>
          <wp:inline distT="0" distB="0" distL="0" distR="0" wp14:anchorId="43593E31" wp14:editId="51B3AC2D">
            <wp:extent cx="4999153" cy="295681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9153" cy="2956816"/>
                    </a:xfrm>
                    <a:prstGeom prst="rect">
                      <a:avLst/>
                    </a:prstGeom>
                  </pic:spPr>
                </pic:pic>
              </a:graphicData>
            </a:graphic>
          </wp:inline>
        </w:drawing>
      </w:r>
    </w:p>
    <w:p w14:paraId="79CA875D" w14:textId="48B1E0F7" w:rsidR="001E1BC5" w:rsidRDefault="001E1BC5">
      <w:r>
        <w:rPr>
          <w:rFonts w:hint="eastAsia"/>
        </w:rPr>
        <w:t>究竟是哪个进程造成死锁，要kill哪个进程？（检测）</w:t>
      </w:r>
    </w:p>
    <w:p w14:paraId="6B1030AE" w14:textId="672871F4" w:rsidR="001E1BC5" w:rsidRDefault="001E1BC5"/>
    <w:p w14:paraId="15A88977" w14:textId="7DAE5C50" w:rsidR="001E1BC5" w:rsidRDefault="001E1BC5">
      <w:pPr>
        <w:widowControl/>
        <w:jc w:val="left"/>
      </w:pPr>
      <w:r>
        <w:br w:type="page"/>
      </w:r>
    </w:p>
    <w:p w14:paraId="25187136" w14:textId="2FCF09D4" w:rsidR="001E1BC5" w:rsidRDefault="001E1BC5">
      <w:r>
        <w:rPr>
          <w:rFonts w:hint="eastAsia"/>
        </w:rPr>
        <w:lastRenderedPageBreak/>
        <w:t>第一个恢复方法：kill掉进程</w:t>
      </w:r>
    </w:p>
    <w:p w14:paraId="29FAA19B" w14:textId="37108E66" w:rsidR="001E1BC5" w:rsidRDefault="001E1BC5">
      <w:r>
        <w:rPr>
          <w:noProof/>
        </w:rPr>
        <w:drawing>
          <wp:inline distT="0" distB="0" distL="0" distR="0" wp14:anchorId="19307A33" wp14:editId="4686A90F">
            <wp:extent cx="2922960" cy="24968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9816" cy="2519760"/>
                    </a:xfrm>
                    <a:prstGeom prst="rect">
                      <a:avLst/>
                    </a:prstGeom>
                  </pic:spPr>
                </pic:pic>
              </a:graphicData>
            </a:graphic>
          </wp:inline>
        </w:drawing>
      </w:r>
    </w:p>
    <w:p w14:paraId="1133B2C1" w14:textId="77777777" w:rsidR="001E1BC5" w:rsidRDefault="001E1BC5">
      <w:pPr>
        <w:rPr>
          <w:rFonts w:hint="eastAsia"/>
        </w:rPr>
      </w:pPr>
    </w:p>
    <w:p w14:paraId="73FE8355" w14:textId="31478DE6" w:rsidR="001E1BC5" w:rsidRDefault="001E1BC5">
      <w:r>
        <w:rPr>
          <w:rFonts w:hint="eastAsia"/>
        </w:rPr>
        <w:t>第二个恢复方法：资源抢占</w:t>
      </w:r>
      <w:r w:rsidR="00544E4E">
        <w:rPr>
          <w:rFonts w:hint="eastAsia"/>
        </w:rPr>
        <w:t>，抢回出问题的进程的资源</w:t>
      </w:r>
    </w:p>
    <w:p w14:paraId="03C2B100" w14:textId="491F039D" w:rsidR="001E1BC5" w:rsidRDefault="001E1BC5">
      <w:r>
        <w:rPr>
          <w:noProof/>
        </w:rPr>
        <w:drawing>
          <wp:inline distT="0" distB="0" distL="0" distR="0" wp14:anchorId="45DA7241" wp14:editId="2C3FBCA7">
            <wp:extent cx="3899623" cy="882650"/>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5677" cy="886284"/>
                    </a:xfrm>
                    <a:prstGeom prst="rect">
                      <a:avLst/>
                    </a:prstGeom>
                  </pic:spPr>
                </pic:pic>
              </a:graphicData>
            </a:graphic>
          </wp:inline>
        </w:drawing>
      </w:r>
    </w:p>
    <w:p w14:paraId="10903D3B" w14:textId="581AD1C5" w:rsidR="001E1BC5" w:rsidRDefault="00AA0DF5">
      <w:r>
        <w:rPr>
          <w:rFonts w:hint="eastAsia"/>
        </w:rPr>
        <w:t>目前死锁还没有彻底解决。</w:t>
      </w:r>
    </w:p>
    <w:p w14:paraId="17EE68CE" w14:textId="30377271" w:rsidR="004F1787" w:rsidRDefault="004F1787"/>
    <w:p w14:paraId="5A2E1717" w14:textId="67B5C820" w:rsidR="004F1787" w:rsidRDefault="004F1787">
      <w:r w:rsidRPr="00AB080F">
        <w:rPr>
          <w:rFonts w:hint="eastAsia"/>
          <w:highlight w:val="yellow"/>
        </w:rPr>
        <w:t>IPC概述，IPC（进程间通信）</w:t>
      </w:r>
    </w:p>
    <w:p w14:paraId="4CAC4383" w14:textId="77777777" w:rsidR="00DC079A" w:rsidRDefault="00DC079A"/>
    <w:p w14:paraId="43CB5748" w14:textId="07A6CE16" w:rsidR="004F1787" w:rsidRDefault="00AB080F">
      <w:r>
        <w:rPr>
          <w:rFonts w:hint="eastAsia"/>
        </w:rPr>
        <w:t>概述</w:t>
      </w:r>
    </w:p>
    <w:p w14:paraId="253CDF23" w14:textId="5B5BEF87" w:rsidR="00DC079A" w:rsidRDefault="00DC079A">
      <w:r>
        <w:rPr>
          <w:rFonts w:hint="eastAsia"/>
        </w:rPr>
        <w:t>在内存管理中提过，进程之间不能相互访问对方的地址空间，要保持相对的相互独立性。</w:t>
      </w:r>
    </w:p>
    <w:p w14:paraId="23E3F777" w14:textId="4ECE1135" w:rsidR="00DC079A" w:rsidRDefault="00DC079A">
      <w:pPr>
        <w:rPr>
          <w:rFonts w:hint="eastAsia"/>
        </w:rPr>
      </w:pPr>
      <w:r>
        <w:rPr>
          <w:noProof/>
        </w:rPr>
        <w:drawing>
          <wp:inline distT="0" distB="0" distL="0" distR="0" wp14:anchorId="527709ED" wp14:editId="6475EE2F">
            <wp:extent cx="3276600" cy="3269136"/>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8445" cy="3270977"/>
                    </a:xfrm>
                    <a:prstGeom prst="rect">
                      <a:avLst/>
                    </a:prstGeom>
                  </pic:spPr>
                </pic:pic>
              </a:graphicData>
            </a:graphic>
          </wp:inline>
        </w:drawing>
      </w:r>
    </w:p>
    <w:p w14:paraId="05D30499" w14:textId="1B3F675B" w:rsidR="00AB080F" w:rsidRDefault="00AB080F">
      <w:r>
        <w:lastRenderedPageBreak/>
        <w:tab/>
      </w:r>
      <w:r>
        <w:rPr>
          <w:rFonts w:hint="eastAsia"/>
        </w:rPr>
        <w:t>通信模型</w:t>
      </w:r>
    </w:p>
    <w:p w14:paraId="6A6CBF36" w14:textId="100DEDE9" w:rsidR="0014001C" w:rsidRDefault="0014001C">
      <w:r>
        <w:tab/>
      </w:r>
      <w:r>
        <w:rPr>
          <w:rFonts w:hint="eastAsia"/>
        </w:rPr>
        <w:t>图（a）</w:t>
      </w:r>
      <w:r w:rsidR="00C274B9">
        <w:rPr>
          <w:rFonts w:hint="eastAsia"/>
        </w:rPr>
        <w:t>间接通信</w:t>
      </w:r>
      <w:r>
        <w:rPr>
          <w:rFonts w:hint="eastAsia"/>
        </w:rPr>
        <w:t>通过内核来充当通信媒介</w:t>
      </w:r>
      <w:r w:rsidR="00C274B9">
        <w:rPr>
          <w:rFonts w:hint="eastAsia"/>
        </w:rPr>
        <w:t>。图（b）直接通信</w:t>
      </w:r>
      <w:r w:rsidR="00571122">
        <w:rPr>
          <w:rFonts w:hint="eastAsia"/>
        </w:rPr>
        <w:t>。</w:t>
      </w:r>
    </w:p>
    <w:p w14:paraId="016CCEA7" w14:textId="1485AB99" w:rsidR="00C42898" w:rsidRDefault="00C42898">
      <w:pPr>
        <w:rPr>
          <w:rFonts w:hint="eastAsia"/>
        </w:rPr>
      </w:pPr>
      <w:r>
        <w:tab/>
      </w:r>
      <w:r>
        <w:rPr>
          <w:noProof/>
        </w:rPr>
        <w:drawing>
          <wp:inline distT="0" distB="0" distL="0" distR="0" wp14:anchorId="6714C29A" wp14:editId="4A019E58">
            <wp:extent cx="3173530" cy="2075180"/>
            <wp:effectExtent l="0" t="0" r="8255"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99363" cy="2092072"/>
                    </a:xfrm>
                    <a:prstGeom prst="rect">
                      <a:avLst/>
                    </a:prstGeom>
                  </pic:spPr>
                </pic:pic>
              </a:graphicData>
            </a:graphic>
          </wp:inline>
        </w:drawing>
      </w:r>
    </w:p>
    <w:p w14:paraId="2BD6E587" w14:textId="3B247DE5" w:rsidR="00AB080F" w:rsidRDefault="00AB080F">
      <w:r>
        <w:tab/>
      </w:r>
      <w:r>
        <w:rPr>
          <w:rFonts w:hint="eastAsia"/>
        </w:rPr>
        <w:t>直接及间接通信</w:t>
      </w:r>
    </w:p>
    <w:p w14:paraId="01FE9190" w14:textId="4FD03C6A" w:rsidR="00C42898" w:rsidRDefault="00C42898" w:rsidP="004B5C40">
      <w:pPr>
        <w:ind w:firstLine="420"/>
      </w:pPr>
      <w:r>
        <w:rPr>
          <w:noProof/>
        </w:rPr>
        <w:drawing>
          <wp:inline distT="0" distB="0" distL="0" distR="0" wp14:anchorId="00B57CBE" wp14:editId="130B9E1B">
            <wp:extent cx="3295650" cy="260656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21137" cy="2626718"/>
                    </a:xfrm>
                    <a:prstGeom prst="rect">
                      <a:avLst/>
                    </a:prstGeom>
                  </pic:spPr>
                </pic:pic>
              </a:graphicData>
            </a:graphic>
          </wp:inline>
        </w:drawing>
      </w:r>
    </w:p>
    <w:p w14:paraId="02AA9709" w14:textId="56ECCA21" w:rsidR="004B5C40" w:rsidRDefault="004B5C40">
      <w:pPr>
        <w:rPr>
          <w:rFonts w:hint="eastAsia"/>
        </w:rPr>
      </w:pPr>
      <w:r>
        <w:tab/>
      </w:r>
      <w:r>
        <w:rPr>
          <w:rFonts w:hint="eastAsia"/>
        </w:rPr>
        <w:t>通信双方要知道对方是哪个进程，建立的链路可以是单向也可以是双向。</w:t>
      </w:r>
    </w:p>
    <w:p w14:paraId="3CE508C4" w14:textId="3BD5C918" w:rsidR="00C42898" w:rsidRDefault="00B83EE7">
      <w:r>
        <w:tab/>
      </w:r>
      <w:r>
        <w:rPr>
          <w:noProof/>
        </w:rPr>
        <w:drawing>
          <wp:inline distT="0" distB="0" distL="0" distR="0" wp14:anchorId="12E80271" wp14:editId="244EC309">
            <wp:extent cx="2514600" cy="1915483"/>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8037" cy="1940953"/>
                    </a:xfrm>
                    <a:prstGeom prst="rect">
                      <a:avLst/>
                    </a:prstGeom>
                  </pic:spPr>
                </pic:pic>
              </a:graphicData>
            </a:graphic>
          </wp:inline>
        </w:drawing>
      </w:r>
      <w:r w:rsidR="003E64B8">
        <w:rPr>
          <w:noProof/>
        </w:rPr>
        <w:drawing>
          <wp:inline distT="0" distB="0" distL="0" distR="0" wp14:anchorId="13906428" wp14:editId="47B09136">
            <wp:extent cx="2470150" cy="1857221"/>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2840" cy="1859244"/>
                    </a:xfrm>
                    <a:prstGeom prst="rect">
                      <a:avLst/>
                    </a:prstGeom>
                  </pic:spPr>
                </pic:pic>
              </a:graphicData>
            </a:graphic>
          </wp:inline>
        </w:drawing>
      </w:r>
    </w:p>
    <w:p w14:paraId="5EE05B9D" w14:textId="7BBA930F" w:rsidR="00B83EE7" w:rsidRDefault="00B83EE7">
      <w:pPr>
        <w:rPr>
          <w:rFonts w:hint="eastAsia"/>
        </w:rPr>
      </w:pPr>
      <w:r>
        <w:tab/>
      </w:r>
      <w:r>
        <w:rPr>
          <w:rFonts w:hint="eastAsia"/>
        </w:rPr>
        <w:t>要有一个共享区域。发送方不需要知道它要给哪个进程，它只需要知道共享区域在哪里就可以了。接收方不需要知道共享区域的信息是来自哪里，只管用。</w:t>
      </w:r>
    </w:p>
    <w:p w14:paraId="1C71165A" w14:textId="3FBD2369" w:rsidR="00C42898" w:rsidRDefault="00C42898"/>
    <w:p w14:paraId="5604566C" w14:textId="7F7460EC" w:rsidR="003E64B8" w:rsidRDefault="003E64B8"/>
    <w:p w14:paraId="2EB728F5" w14:textId="77777777" w:rsidR="003E64B8" w:rsidRDefault="003E64B8">
      <w:pPr>
        <w:rPr>
          <w:rFonts w:hint="eastAsia"/>
        </w:rPr>
      </w:pPr>
    </w:p>
    <w:p w14:paraId="21478D98" w14:textId="43AB1625" w:rsidR="00AB080F" w:rsidRDefault="00AB080F">
      <w:r>
        <w:lastRenderedPageBreak/>
        <w:tab/>
      </w:r>
      <w:r>
        <w:rPr>
          <w:rFonts w:hint="eastAsia"/>
        </w:rPr>
        <w:t>阻塞与非阻塞</w:t>
      </w:r>
    </w:p>
    <w:p w14:paraId="157D6CCD" w14:textId="46F8ACB9" w:rsidR="003E64B8" w:rsidRDefault="003E64B8">
      <w:r>
        <w:tab/>
      </w:r>
      <w:r>
        <w:rPr>
          <w:noProof/>
        </w:rPr>
        <w:drawing>
          <wp:inline distT="0" distB="0" distL="0" distR="0" wp14:anchorId="7AA45A9E" wp14:editId="4BA65431">
            <wp:extent cx="3834667" cy="2848610"/>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44859" cy="2856182"/>
                    </a:xfrm>
                    <a:prstGeom prst="rect">
                      <a:avLst/>
                    </a:prstGeom>
                  </pic:spPr>
                </pic:pic>
              </a:graphicData>
            </a:graphic>
          </wp:inline>
        </w:drawing>
      </w:r>
    </w:p>
    <w:p w14:paraId="6AEA3CF5" w14:textId="7C901B84" w:rsidR="00B3579B" w:rsidRDefault="003E64B8">
      <w:pPr>
        <w:rPr>
          <w:rFonts w:hint="eastAsia"/>
        </w:rPr>
      </w:pPr>
      <w:r>
        <w:tab/>
      </w:r>
      <w:r>
        <w:rPr>
          <w:rFonts w:hint="eastAsia"/>
        </w:rPr>
        <w:t>理解：要发送一个消息如果没有发送完成，要把消息阻塞，尝试接着发送，</w:t>
      </w:r>
      <w:r w:rsidR="00B562D8">
        <w:rPr>
          <w:rFonts w:hint="eastAsia"/>
        </w:rPr>
        <w:t>直到发送成功或者放弃发送就可以返回去干其他事情</w:t>
      </w:r>
      <w:r w:rsidR="000E50FE">
        <w:rPr>
          <w:rFonts w:hint="eastAsia"/>
        </w:rPr>
        <w:t>。这是同步的概念，</w:t>
      </w:r>
      <w:r w:rsidR="00B3579B">
        <w:rPr>
          <w:rFonts w:hint="eastAsia"/>
        </w:rPr>
        <w:t>阻塞到</w:t>
      </w:r>
      <w:r w:rsidR="000E50FE">
        <w:rPr>
          <w:rFonts w:hint="eastAsia"/>
        </w:rPr>
        <w:t>要同步才行。</w:t>
      </w:r>
      <w:r w:rsidR="00B3579B">
        <w:rPr>
          <w:rFonts w:hint="eastAsia"/>
        </w:rPr>
        <w:t>非阻塞在send和return之间有一个gap，因此体现异步。</w:t>
      </w:r>
    </w:p>
    <w:p w14:paraId="0507CFA7" w14:textId="77777777" w:rsidR="003E64B8" w:rsidRDefault="003E64B8">
      <w:pPr>
        <w:rPr>
          <w:rFonts w:hint="eastAsia"/>
        </w:rPr>
      </w:pPr>
    </w:p>
    <w:p w14:paraId="0404A5FC" w14:textId="6B641FF4" w:rsidR="00AB080F" w:rsidRDefault="00AB080F">
      <w:r>
        <w:tab/>
      </w:r>
      <w:r w:rsidRPr="00E603E4">
        <w:rPr>
          <w:rFonts w:hint="eastAsia"/>
          <w:highlight w:val="yellow"/>
        </w:rPr>
        <w:t>通信链路缓冲</w:t>
      </w:r>
    </w:p>
    <w:p w14:paraId="2B3DFA01" w14:textId="008187B5" w:rsidR="00E603E4" w:rsidRDefault="00E603E4">
      <w:pPr>
        <w:rPr>
          <w:rFonts w:hint="eastAsia"/>
        </w:rPr>
      </w:pPr>
      <w:r>
        <w:tab/>
      </w:r>
      <w:r>
        <w:rPr>
          <w:rFonts w:hint="eastAsia"/>
        </w:rPr>
        <w:t>目的是为了提高效率，避免发送方和接收方之间不匹配。</w:t>
      </w:r>
    </w:p>
    <w:p w14:paraId="16511A5A" w14:textId="03FB211F" w:rsidR="00E603E4" w:rsidRDefault="00BD7D61">
      <w:pPr>
        <w:rPr>
          <w:rFonts w:hint="eastAsia"/>
        </w:rPr>
      </w:pPr>
      <w:r>
        <w:tab/>
      </w:r>
      <w:r>
        <w:rPr>
          <w:noProof/>
        </w:rPr>
        <w:drawing>
          <wp:inline distT="0" distB="0" distL="0" distR="0" wp14:anchorId="543257FC" wp14:editId="30D5511C">
            <wp:extent cx="4089400" cy="1924568"/>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8920" cy="1929048"/>
                    </a:xfrm>
                    <a:prstGeom prst="rect">
                      <a:avLst/>
                    </a:prstGeom>
                  </pic:spPr>
                </pic:pic>
              </a:graphicData>
            </a:graphic>
          </wp:inline>
        </w:drawing>
      </w:r>
    </w:p>
    <w:p w14:paraId="16F0797D" w14:textId="1373B24F" w:rsidR="00BD7D61" w:rsidRDefault="00B42EEE">
      <w:pPr>
        <w:rPr>
          <w:rFonts w:hint="eastAsia"/>
        </w:rPr>
      </w:pPr>
      <w:r>
        <w:tab/>
      </w:r>
      <w:r>
        <w:rPr>
          <w:rFonts w:hint="eastAsia"/>
        </w:rPr>
        <w:t>一般没有无限容量，用来做模拟使用。</w:t>
      </w:r>
    </w:p>
    <w:p w14:paraId="374ED8E6" w14:textId="78082290" w:rsidR="00BD7D61" w:rsidRDefault="00BD7D61"/>
    <w:p w14:paraId="6B22E8E5" w14:textId="77777777" w:rsidR="00291849" w:rsidRDefault="00291849">
      <w:pPr>
        <w:rPr>
          <w:rFonts w:hint="eastAsia"/>
        </w:rPr>
      </w:pPr>
    </w:p>
    <w:p w14:paraId="783440C9" w14:textId="77777777" w:rsidR="00291849" w:rsidRDefault="00291849">
      <w:pPr>
        <w:widowControl/>
        <w:jc w:val="left"/>
        <w:rPr>
          <w:highlight w:val="yellow"/>
        </w:rPr>
      </w:pPr>
      <w:r>
        <w:rPr>
          <w:highlight w:val="yellow"/>
        </w:rPr>
        <w:br w:type="page"/>
      </w:r>
    </w:p>
    <w:p w14:paraId="7B2ABDA9" w14:textId="354D7953" w:rsidR="00AB080F" w:rsidRDefault="00AB080F">
      <w:r w:rsidRPr="00291849">
        <w:rPr>
          <w:rFonts w:hint="eastAsia"/>
          <w:highlight w:val="yellow"/>
        </w:rPr>
        <w:lastRenderedPageBreak/>
        <w:t>信号</w:t>
      </w:r>
    </w:p>
    <w:p w14:paraId="7B617700" w14:textId="33F393BA" w:rsidR="00291849" w:rsidRDefault="00291849">
      <w:pPr>
        <w:rPr>
          <w:rFonts w:hint="eastAsia"/>
        </w:rPr>
      </w:pPr>
      <w:r>
        <w:tab/>
      </w:r>
      <w:r>
        <w:rPr>
          <w:noProof/>
        </w:rPr>
        <w:drawing>
          <wp:inline distT="0" distB="0" distL="0" distR="0" wp14:anchorId="2277219C" wp14:editId="5E87ACC4">
            <wp:extent cx="4343357" cy="3181350"/>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346" cy="3204048"/>
                    </a:xfrm>
                    <a:prstGeom prst="rect">
                      <a:avLst/>
                    </a:prstGeom>
                  </pic:spPr>
                </pic:pic>
              </a:graphicData>
            </a:graphic>
          </wp:inline>
        </w:drawing>
      </w:r>
    </w:p>
    <w:p w14:paraId="7BFAF6F1" w14:textId="0883C176" w:rsidR="00291849" w:rsidRDefault="00291849">
      <w:pPr>
        <w:rPr>
          <w:rFonts w:hint="eastAsia"/>
        </w:rPr>
      </w:pPr>
      <w:r>
        <w:rPr>
          <w:rFonts w:hint="eastAsia"/>
        </w:rPr>
        <w:t>类比，在操作系统中为了使外设工作，会产生一个硬件中断让系统知道。这里的signal可以理解为软件层面的中断</w:t>
      </w:r>
      <w:r w:rsidR="00787836">
        <w:rPr>
          <w:rFonts w:hint="eastAsia"/>
        </w:rPr>
        <w:t>，它会打断当前正在运行的进程</w:t>
      </w:r>
      <w:r w:rsidR="00406728">
        <w:rPr>
          <w:rFonts w:hint="eastAsia"/>
        </w:rPr>
        <w:t>，发出一些通知信息。</w:t>
      </w:r>
    </w:p>
    <w:p w14:paraId="6FDE8E19" w14:textId="1ED68D13" w:rsidR="00291849" w:rsidRDefault="00153061">
      <w:pPr>
        <w:rPr>
          <w:rFonts w:hint="eastAsia"/>
        </w:rPr>
      </w:pPr>
      <w:r>
        <w:rPr>
          <w:rFonts w:hint="eastAsia"/>
        </w:rPr>
        <w:t>因为信息只是很小的bit，所有不适合传递数据</w:t>
      </w:r>
      <w:r w:rsidR="00473418">
        <w:rPr>
          <w:rFonts w:hint="eastAsia"/>
        </w:rPr>
        <w:t>，比较适合通知。</w:t>
      </w:r>
    </w:p>
    <w:p w14:paraId="7F2F7079" w14:textId="7023681A" w:rsidR="00291849" w:rsidRDefault="00473418">
      <w:r>
        <w:rPr>
          <w:noProof/>
        </w:rPr>
        <w:drawing>
          <wp:inline distT="0" distB="0" distL="0" distR="0" wp14:anchorId="195D99DF" wp14:editId="3E5DA3C3">
            <wp:extent cx="4779565" cy="27114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02654" cy="2724548"/>
                    </a:xfrm>
                    <a:prstGeom prst="rect">
                      <a:avLst/>
                    </a:prstGeom>
                  </pic:spPr>
                </pic:pic>
              </a:graphicData>
            </a:graphic>
          </wp:inline>
        </w:drawing>
      </w:r>
    </w:p>
    <w:p w14:paraId="05746B32" w14:textId="0E759652" w:rsidR="00291849" w:rsidRDefault="00473418">
      <w:r>
        <w:rPr>
          <w:rFonts w:hint="eastAsia"/>
        </w:rPr>
        <w:t>1.</w:t>
      </w:r>
      <w:r w:rsidR="00DA5573">
        <w:t xml:space="preserve"> </w:t>
      </w:r>
      <w:r>
        <w:rPr>
          <w:rFonts w:hint="eastAsia"/>
        </w:rPr>
        <w:t>应用程序要针对某个信号要去单独注册一个</w:t>
      </w:r>
      <w:r w:rsidR="004E7ACD">
        <w:rPr>
          <w:rFonts w:hint="eastAsia"/>
        </w:rPr>
        <w:t>handler，把它作为系统调用发给操作系统。</w:t>
      </w:r>
      <w:r w:rsidR="0076376C">
        <w:rPr>
          <w:rFonts w:hint="eastAsia"/>
        </w:rPr>
        <w:t>于是操作系统就知道当产生某个信号时，它会让应用程序编写的专门的信号处理函数去执行。</w:t>
      </w:r>
      <w:r w:rsidR="00DA5573">
        <w:rPr>
          <w:rFonts w:hint="eastAsia"/>
        </w:rPr>
        <w:t>2.</w:t>
      </w:r>
      <w:r w:rsidR="00DA5573">
        <w:t xml:space="preserve"> </w:t>
      </w:r>
      <w:r w:rsidR="00DA5573">
        <w:rPr>
          <w:rFonts w:hint="eastAsia"/>
        </w:rPr>
        <w:t>一旦产生了这个信号，操作系统让当前执行的进程停下来，去执行那个信号处理函数</w:t>
      </w:r>
      <w:r w:rsidR="00ED059B">
        <w:rPr>
          <w:rFonts w:hint="eastAsia"/>
        </w:rPr>
        <w:t>，这里要让操作系统完成，应用程序很难做到这一点。</w:t>
      </w:r>
      <w:r w:rsidR="00A62F98">
        <w:rPr>
          <w:rFonts w:hint="eastAsia"/>
        </w:rPr>
        <w:t>怎么做：当操作系统收到这个信号时，它是运行在内核态，当它要从内核态转换</w:t>
      </w:r>
      <w:proofErr w:type="gramStart"/>
      <w:r w:rsidR="00A62F98">
        <w:rPr>
          <w:rFonts w:hint="eastAsia"/>
        </w:rPr>
        <w:t>回用户态去</w:t>
      </w:r>
      <w:proofErr w:type="gramEnd"/>
      <w:r w:rsidR="00A62F98">
        <w:rPr>
          <w:rFonts w:hint="eastAsia"/>
        </w:rPr>
        <w:t>响应信号而执行信号处理程序时，这里进入的是信号处理函数的入口，</w:t>
      </w:r>
      <w:proofErr w:type="gramStart"/>
      <w:r w:rsidR="00A62F98">
        <w:rPr>
          <w:rFonts w:hint="eastAsia"/>
        </w:rPr>
        <w:t>既它需要</w:t>
      </w:r>
      <w:proofErr w:type="gramEnd"/>
      <w:r w:rsidR="00A62F98">
        <w:rPr>
          <w:rFonts w:hint="eastAsia"/>
        </w:rPr>
        <w:t>在系统调用中返回的用户空间的堆栈进行修改，使得操作系统进入信号处理函数（程序）的入口。</w:t>
      </w:r>
      <w:r w:rsidR="000434B0">
        <w:rPr>
          <w:rFonts w:hint="eastAsia"/>
        </w:rPr>
        <w:t>将原本执行的程序的地址在堆栈中排在信号处理函数入口地址的后面</w:t>
      </w:r>
      <w:r w:rsidR="00F47211">
        <w:rPr>
          <w:rFonts w:hint="eastAsia"/>
        </w:rPr>
        <w:t>，这样就可以接着原来在被打断的地方继续执行。</w:t>
      </w:r>
    </w:p>
    <w:p w14:paraId="0175D1C3" w14:textId="77777777" w:rsidR="00291849" w:rsidRDefault="00291849">
      <w:pPr>
        <w:rPr>
          <w:rFonts w:hint="eastAsia"/>
        </w:rPr>
      </w:pPr>
    </w:p>
    <w:p w14:paraId="7CCCB54D" w14:textId="296055BE" w:rsidR="00AB080F" w:rsidRDefault="00AB080F">
      <w:r w:rsidRPr="00B51006">
        <w:rPr>
          <w:rFonts w:hint="eastAsia"/>
          <w:highlight w:val="yellow"/>
        </w:rPr>
        <w:lastRenderedPageBreak/>
        <w:t>管道</w:t>
      </w:r>
    </w:p>
    <w:p w14:paraId="6FC6350F" w14:textId="265FE7CC" w:rsidR="00B51006" w:rsidRDefault="00B51006">
      <w:pPr>
        <w:rPr>
          <w:rFonts w:hint="eastAsia"/>
        </w:rPr>
      </w:pPr>
      <w:r>
        <w:rPr>
          <w:rFonts w:hint="eastAsia"/>
        </w:rPr>
        <w:t>是为了</w:t>
      </w:r>
      <w:r w:rsidR="00837D80">
        <w:rPr>
          <w:rFonts w:hint="eastAsia"/>
        </w:rPr>
        <w:t>进行数据交换。</w:t>
      </w:r>
      <w:r w:rsidR="00652C0B">
        <w:rPr>
          <w:rFonts w:hint="eastAsia"/>
        </w:rPr>
        <w:t>形象理解是，一个程序的输出是另一个程序的输入，这样就像一个管道一个一步一步往前走数据。</w:t>
      </w:r>
    </w:p>
    <w:p w14:paraId="54070CCB" w14:textId="7A475B22" w:rsidR="00B51006" w:rsidRDefault="008E119C">
      <w:r>
        <w:rPr>
          <w:noProof/>
        </w:rPr>
        <w:drawing>
          <wp:inline distT="0" distB="0" distL="0" distR="0" wp14:anchorId="1E802C34" wp14:editId="437489C8">
            <wp:extent cx="3910139" cy="22161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30526" cy="2227705"/>
                    </a:xfrm>
                    <a:prstGeom prst="rect">
                      <a:avLst/>
                    </a:prstGeom>
                  </pic:spPr>
                </pic:pic>
              </a:graphicData>
            </a:graphic>
          </wp:inline>
        </w:drawing>
      </w:r>
    </w:p>
    <w:p w14:paraId="08BCDAD0" w14:textId="33F809B7" w:rsidR="00B51006" w:rsidRDefault="008E119C">
      <w:r>
        <w:rPr>
          <w:rFonts w:hint="eastAsia"/>
        </w:rPr>
        <w:t>这里的ls</w:t>
      </w:r>
      <w:r>
        <w:t xml:space="preserve"> </w:t>
      </w:r>
      <w:r>
        <w:rPr>
          <w:rFonts w:hint="eastAsia"/>
        </w:rPr>
        <w:t>和 more</w:t>
      </w:r>
      <w:r>
        <w:t xml:space="preserve"> </w:t>
      </w:r>
      <w:r>
        <w:rPr>
          <w:rFonts w:hint="eastAsia"/>
        </w:rPr>
        <w:t>是两个进程。</w:t>
      </w:r>
      <w:r w:rsidR="0095551F">
        <w:rPr>
          <w:rFonts w:hint="eastAsia"/>
        </w:rPr>
        <w:t>前者的输出被重定向到后者的输入。</w:t>
      </w:r>
      <w:r w:rsidR="00A82DE9">
        <w:rPr>
          <w:rFonts w:hint="eastAsia"/>
        </w:rPr>
        <w:t>这个管道是内存中的某段buffer（内核中的一段buffer），</w:t>
      </w:r>
    </w:p>
    <w:p w14:paraId="0C8E8DCC" w14:textId="4B909F15" w:rsidR="0095551F" w:rsidRDefault="00A82DE9">
      <w:r>
        <w:rPr>
          <w:noProof/>
        </w:rPr>
        <w:drawing>
          <wp:inline distT="0" distB="0" distL="0" distR="0" wp14:anchorId="3ACBA1C8" wp14:editId="0B7967D2">
            <wp:extent cx="3987800" cy="986164"/>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0041" cy="994137"/>
                    </a:xfrm>
                    <a:prstGeom prst="rect">
                      <a:avLst/>
                    </a:prstGeom>
                  </pic:spPr>
                </pic:pic>
              </a:graphicData>
            </a:graphic>
          </wp:inline>
        </w:drawing>
      </w:r>
    </w:p>
    <w:p w14:paraId="6CB05A09" w14:textId="728E5AC3" w:rsidR="00B51006" w:rsidRDefault="00A82DE9">
      <w:pPr>
        <w:rPr>
          <w:rFonts w:hint="eastAsia"/>
        </w:rPr>
      </w:pPr>
      <w:r>
        <w:rPr>
          <w:rFonts w:hint="eastAsia"/>
        </w:rPr>
        <w:t>这里的shell是ls</w:t>
      </w:r>
      <w:r>
        <w:t xml:space="preserve"> </w:t>
      </w:r>
      <w:r>
        <w:rPr>
          <w:rFonts w:hint="eastAsia"/>
        </w:rPr>
        <w:t>和more</w:t>
      </w:r>
      <w:r>
        <w:t xml:space="preserve"> </w:t>
      </w:r>
      <w:r>
        <w:rPr>
          <w:rFonts w:hint="eastAsia"/>
        </w:rPr>
        <w:t>的父进程，它们两个作为子进程继承了</w:t>
      </w:r>
      <w:proofErr w:type="gramStart"/>
      <w:r>
        <w:rPr>
          <w:rFonts w:hint="eastAsia"/>
        </w:rPr>
        <w:t>一些父</w:t>
      </w:r>
      <w:proofErr w:type="gramEnd"/>
      <w:r>
        <w:rPr>
          <w:rFonts w:hint="eastAsia"/>
        </w:rPr>
        <w:t>进程的资源，管道是以文件的形式存在。</w:t>
      </w:r>
    </w:p>
    <w:p w14:paraId="3C40B7A3" w14:textId="77777777" w:rsidR="00B51006" w:rsidRDefault="00B51006">
      <w:pPr>
        <w:rPr>
          <w:rFonts w:hint="eastAsia"/>
        </w:rPr>
      </w:pPr>
    </w:p>
    <w:p w14:paraId="40AF98B3" w14:textId="5A3CD71C" w:rsidR="00AB080F" w:rsidRDefault="00AB080F">
      <w:r w:rsidRPr="00397EA6">
        <w:rPr>
          <w:rFonts w:hint="eastAsia"/>
          <w:highlight w:val="yellow"/>
        </w:rPr>
        <w:t>消息队列</w:t>
      </w:r>
    </w:p>
    <w:p w14:paraId="6B153924" w14:textId="283E1077" w:rsidR="00397EA6" w:rsidRDefault="00397EA6"/>
    <w:p w14:paraId="700A7EC4" w14:textId="0FD43C3A" w:rsidR="00397EA6" w:rsidRDefault="00397EA6">
      <w:r>
        <w:rPr>
          <w:noProof/>
        </w:rPr>
        <w:drawing>
          <wp:inline distT="0" distB="0" distL="0" distR="0" wp14:anchorId="5C173A6F" wp14:editId="359E7D2B">
            <wp:extent cx="4943211" cy="31051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58075" cy="3114487"/>
                    </a:xfrm>
                    <a:prstGeom prst="rect">
                      <a:avLst/>
                    </a:prstGeom>
                  </pic:spPr>
                </pic:pic>
              </a:graphicData>
            </a:graphic>
          </wp:inline>
        </w:drawing>
      </w:r>
    </w:p>
    <w:p w14:paraId="2F4FC0DA" w14:textId="018FFE09" w:rsidR="00397EA6" w:rsidRDefault="00397EA6" w:rsidP="00A1445B">
      <w:pPr>
        <w:ind w:firstLine="420"/>
        <w:rPr>
          <w:rFonts w:hint="eastAsia"/>
        </w:rPr>
      </w:pPr>
      <w:r>
        <w:rPr>
          <w:rFonts w:hint="eastAsia"/>
        </w:rPr>
        <w:lastRenderedPageBreak/>
        <w:t>管道是父进程帮子进程建立好的通道，如果进程之间没有父子关系，那么管道就没法工作了；管道里的数据是一种字节流，而不是一种结构化的表示形式</w:t>
      </w:r>
      <w:r w:rsidR="006D5BED">
        <w:rPr>
          <w:rFonts w:hint="eastAsia"/>
        </w:rPr>
        <w:t>。消息队列可以解决以上两个问题。</w:t>
      </w:r>
    </w:p>
    <w:p w14:paraId="7DED92E7" w14:textId="77777777" w:rsidR="00397EA6" w:rsidRDefault="00397EA6">
      <w:pPr>
        <w:rPr>
          <w:rFonts w:hint="eastAsia"/>
        </w:rPr>
      </w:pPr>
    </w:p>
    <w:p w14:paraId="12068984" w14:textId="789EE7A4" w:rsidR="00AB080F" w:rsidRDefault="00AB080F">
      <w:r w:rsidRPr="00A1445B">
        <w:rPr>
          <w:rFonts w:hint="eastAsia"/>
          <w:highlight w:val="yellow"/>
        </w:rPr>
        <w:t>共享内存</w:t>
      </w:r>
    </w:p>
    <w:p w14:paraId="03298933" w14:textId="2B4FEC90" w:rsidR="00AB080F" w:rsidRDefault="00A1445B">
      <w:pPr>
        <w:rPr>
          <w:rFonts w:hint="eastAsia"/>
        </w:rPr>
      </w:pPr>
      <w:r>
        <w:rPr>
          <w:rFonts w:hint="eastAsia"/>
        </w:rPr>
        <w:t>前面所提的几种方法是属于间接通信，而共享内存是可以理解为一种直接通信方式。</w:t>
      </w:r>
    </w:p>
    <w:p w14:paraId="357669FC" w14:textId="68AD775D" w:rsidR="004F1787" w:rsidRDefault="00806E6F">
      <w:r>
        <w:rPr>
          <w:noProof/>
        </w:rPr>
        <w:drawing>
          <wp:inline distT="0" distB="0" distL="0" distR="0" wp14:anchorId="62EC1452" wp14:editId="761D9A18">
            <wp:extent cx="2597956" cy="15163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09518" cy="1523128"/>
                    </a:xfrm>
                    <a:prstGeom prst="rect">
                      <a:avLst/>
                    </a:prstGeom>
                  </pic:spPr>
                </pic:pic>
              </a:graphicData>
            </a:graphic>
          </wp:inline>
        </w:drawing>
      </w:r>
    </w:p>
    <w:p w14:paraId="61C9134F" w14:textId="6E576B0C" w:rsidR="00806E6F" w:rsidRDefault="00806E6F">
      <w:r>
        <w:rPr>
          <w:rFonts w:hint="eastAsia"/>
        </w:rPr>
        <w:t>有个特殊的共享内存空间，里面的数据可以相互之间看得到。</w:t>
      </w:r>
    </w:p>
    <w:p w14:paraId="2AB297A2" w14:textId="034B4378" w:rsidR="00132775" w:rsidRDefault="00132775">
      <w:r>
        <w:rPr>
          <w:rFonts w:hint="eastAsia"/>
        </w:rPr>
        <w:t>例如socket机制。</w:t>
      </w:r>
    </w:p>
    <w:p w14:paraId="796817C0" w14:textId="68CDE340" w:rsidR="00132775" w:rsidRDefault="00132775">
      <w:r>
        <w:rPr>
          <w:noProof/>
        </w:rPr>
        <w:drawing>
          <wp:inline distT="0" distB="0" distL="0" distR="0" wp14:anchorId="694687FA" wp14:editId="51DB6566">
            <wp:extent cx="4221846" cy="369602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1846" cy="3696020"/>
                    </a:xfrm>
                    <a:prstGeom prst="rect">
                      <a:avLst/>
                    </a:prstGeom>
                  </pic:spPr>
                </pic:pic>
              </a:graphicData>
            </a:graphic>
          </wp:inline>
        </w:drawing>
      </w:r>
    </w:p>
    <w:p w14:paraId="3D940F5A" w14:textId="77777777" w:rsidR="00132775" w:rsidRDefault="00132775">
      <w:pPr>
        <w:rPr>
          <w:rFonts w:hint="eastAsia"/>
        </w:rPr>
      </w:pPr>
    </w:p>
    <w:sectPr w:rsidR="0013277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309"/>
    <w:rsid w:val="000434B0"/>
    <w:rsid w:val="000437BC"/>
    <w:rsid w:val="00047632"/>
    <w:rsid w:val="000E50FE"/>
    <w:rsid w:val="000F4D95"/>
    <w:rsid w:val="001016E8"/>
    <w:rsid w:val="00132775"/>
    <w:rsid w:val="0014001C"/>
    <w:rsid w:val="00153061"/>
    <w:rsid w:val="001B3AD6"/>
    <w:rsid w:val="001E1BC5"/>
    <w:rsid w:val="0024378F"/>
    <w:rsid w:val="0025184C"/>
    <w:rsid w:val="00275A39"/>
    <w:rsid w:val="00291849"/>
    <w:rsid w:val="00294B2E"/>
    <w:rsid w:val="00397EA6"/>
    <w:rsid w:val="003A7D71"/>
    <w:rsid w:val="003C4CBB"/>
    <w:rsid w:val="003C6A6E"/>
    <w:rsid w:val="003E64B8"/>
    <w:rsid w:val="00406728"/>
    <w:rsid w:val="00436364"/>
    <w:rsid w:val="00473418"/>
    <w:rsid w:val="0048484C"/>
    <w:rsid w:val="004B5C40"/>
    <w:rsid w:val="004E7ACD"/>
    <w:rsid w:val="004F1787"/>
    <w:rsid w:val="00544E4E"/>
    <w:rsid w:val="00571122"/>
    <w:rsid w:val="00611409"/>
    <w:rsid w:val="00621147"/>
    <w:rsid w:val="00652C0B"/>
    <w:rsid w:val="00680A6D"/>
    <w:rsid w:val="006D5BED"/>
    <w:rsid w:val="007263D5"/>
    <w:rsid w:val="007311FB"/>
    <w:rsid w:val="0076376C"/>
    <w:rsid w:val="00766924"/>
    <w:rsid w:val="00787836"/>
    <w:rsid w:val="007D3125"/>
    <w:rsid w:val="007D3E8A"/>
    <w:rsid w:val="007E2BCE"/>
    <w:rsid w:val="00806E6F"/>
    <w:rsid w:val="00837D80"/>
    <w:rsid w:val="008477F5"/>
    <w:rsid w:val="008A4DE7"/>
    <w:rsid w:val="008C04ED"/>
    <w:rsid w:val="008D408D"/>
    <w:rsid w:val="008D4ED1"/>
    <w:rsid w:val="008D558F"/>
    <w:rsid w:val="008E119C"/>
    <w:rsid w:val="0095551F"/>
    <w:rsid w:val="00A1445B"/>
    <w:rsid w:val="00A62F98"/>
    <w:rsid w:val="00A806F9"/>
    <w:rsid w:val="00A82DE9"/>
    <w:rsid w:val="00A97703"/>
    <w:rsid w:val="00AA0DF5"/>
    <w:rsid w:val="00AB080F"/>
    <w:rsid w:val="00B07682"/>
    <w:rsid w:val="00B3579B"/>
    <w:rsid w:val="00B42EEE"/>
    <w:rsid w:val="00B51006"/>
    <w:rsid w:val="00B562D8"/>
    <w:rsid w:val="00B83EE7"/>
    <w:rsid w:val="00BB4FEB"/>
    <w:rsid w:val="00BD7D61"/>
    <w:rsid w:val="00C274B9"/>
    <w:rsid w:val="00C42898"/>
    <w:rsid w:val="00C67FF7"/>
    <w:rsid w:val="00CD3D00"/>
    <w:rsid w:val="00DA5573"/>
    <w:rsid w:val="00DC079A"/>
    <w:rsid w:val="00DF76B4"/>
    <w:rsid w:val="00E0022D"/>
    <w:rsid w:val="00E17ADE"/>
    <w:rsid w:val="00E603E4"/>
    <w:rsid w:val="00ED059B"/>
    <w:rsid w:val="00ED28D9"/>
    <w:rsid w:val="00EF2309"/>
    <w:rsid w:val="00EF48C5"/>
    <w:rsid w:val="00F47211"/>
    <w:rsid w:val="00F80D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6682E"/>
  <w15:chartTrackingRefBased/>
  <w15:docId w15:val="{84CFEF9D-051E-486F-BBC2-8FC948D6A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A557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19</Pages>
  <Words>414</Words>
  <Characters>2366</Characters>
  <Application>Microsoft Office Word</Application>
  <DocSecurity>0</DocSecurity>
  <Lines>19</Lines>
  <Paragraphs>5</Paragraphs>
  <ScaleCrop>false</ScaleCrop>
  <Company/>
  <LinksUpToDate>false</LinksUpToDate>
  <CharactersWithSpaces>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世昌</dc:creator>
  <cp:keywords/>
  <dc:description/>
  <cp:lastModifiedBy>梁 世昌</cp:lastModifiedBy>
  <cp:revision>72</cp:revision>
  <dcterms:created xsi:type="dcterms:W3CDTF">2020-11-20T01:06:00Z</dcterms:created>
  <dcterms:modified xsi:type="dcterms:W3CDTF">2020-11-23T02:45:00Z</dcterms:modified>
</cp:coreProperties>
</file>